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A7EE7D" w14:textId="77777777" w:rsidR="00E6167F" w:rsidRPr="007E311F" w:rsidRDefault="00E6167F" w:rsidP="00E6167F">
      <w:pPr>
        <w:jc w:val="center"/>
        <w:rPr>
          <w:b/>
          <w:sz w:val="32"/>
          <w:szCs w:val="32"/>
        </w:rPr>
      </w:pPr>
      <w:r w:rsidRPr="007E311F">
        <w:rPr>
          <w:b/>
          <w:sz w:val="32"/>
          <w:szCs w:val="32"/>
        </w:rPr>
        <w:t>ELING SAILING CLUB EXECUTIVE OPERATING PROCEDURES</w:t>
      </w:r>
    </w:p>
    <w:p w14:paraId="62A7EE7E" w14:textId="77777777" w:rsidR="00E6167F" w:rsidRPr="007E311F" w:rsidRDefault="00E6167F" w:rsidP="00444D47">
      <w:pPr>
        <w:spacing w:after="0"/>
        <w:rPr>
          <w:b/>
          <w:sz w:val="28"/>
          <w:szCs w:val="28"/>
        </w:rPr>
      </w:pPr>
      <w:r w:rsidRPr="007E311F">
        <w:rPr>
          <w:b/>
          <w:sz w:val="28"/>
          <w:szCs w:val="28"/>
        </w:rPr>
        <w:t xml:space="preserve">Introduction </w:t>
      </w:r>
    </w:p>
    <w:p w14:paraId="62A7EE7F" w14:textId="7FF9132A" w:rsidR="00E6167F" w:rsidRDefault="00E6167F" w:rsidP="00444D47">
      <w:pPr>
        <w:spacing w:line="240" w:lineRule="auto"/>
      </w:pPr>
      <w:r>
        <w:t>These procedures are an extensive revision of the previous advice</w:t>
      </w:r>
      <w:r w:rsidR="007E311F">
        <w:t xml:space="preserve"> to Eling Sailing </w:t>
      </w:r>
      <w:proofErr w:type="gramStart"/>
      <w:r w:rsidR="007E311F">
        <w:t>Club(</w:t>
      </w:r>
      <w:proofErr w:type="gramEnd"/>
      <w:r w:rsidR="007E311F">
        <w:t>ESC)</w:t>
      </w:r>
      <w:r>
        <w:t xml:space="preserve"> and are designed to assist members of the Executive Committee (hereafter referred to as the Committee) to carry out their duties in a fair and consistent way, based </w:t>
      </w:r>
      <w:r w:rsidR="007E311F">
        <w:t>up</w:t>
      </w:r>
      <w:r>
        <w:t>on agreed processes and procedures.</w:t>
      </w:r>
    </w:p>
    <w:p w14:paraId="57A8F852" w14:textId="77777777" w:rsidR="007E311F" w:rsidRDefault="00E6167F" w:rsidP="00444D47">
      <w:pPr>
        <w:spacing w:after="0" w:line="240" w:lineRule="auto"/>
      </w:pPr>
      <w:r>
        <w:t>At the Annual General Meeting in October 2009 a rule change was agreed which made the Executive Operating Procedures mandatory and, when agreed, they can only be changed by a vote in Committee or at a General Meeting of the Club.</w:t>
      </w:r>
    </w:p>
    <w:p w14:paraId="62A7EE80" w14:textId="23E37789" w:rsidR="00E6167F" w:rsidRDefault="00D624F9" w:rsidP="00444D47">
      <w:pPr>
        <w:spacing w:line="240" w:lineRule="auto"/>
      </w:pPr>
      <w:r>
        <w:br/>
      </w:r>
      <w:r w:rsidR="00E6167F">
        <w:t>These procedures must be viewed alongside</w:t>
      </w:r>
      <w:r w:rsidR="007E311F">
        <w:t>,</w:t>
      </w:r>
      <w:r w:rsidR="00E6167F">
        <w:t xml:space="preserve"> and supplementary to</w:t>
      </w:r>
      <w:r w:rsidR="007E311F">
        <w:t>,</w:t>
      </w:r>
      <w:r w:rsidR="00E6167F">
        <w:t xml:space="preserve"> the Club rules. If there is</w:t>
      </w:r>
      <w:r w:rsidR="007E311F">
        <w:t>,</w:t>
      </w:r>
      <w:r w:rsidR="00E6167F">
        <w:t xml:space="preserve"> at any stage</w:t>
      </w:r>
      <w:r w:rsidR="007E311F">
        <w:t>,</w:t>
      </w:r>
      <w:r w:rsidR="00E6167F">
        <w:t xml:space="preserve"> a difficulty in interpretation between the two on any point, the Club rules will always take precedence. </w:t>
      </w:r>
    </w:p>
    <w:p w14:paraId="62A7EE81" w14:textId="697643B2" w:rsidR="00E6167F" w:rsidRDefault="00E6167F" w:rsidP="00444D47">
      <w:pPr>
        <w:spacing w:line="240" w:lineRule="auto"/>
      </w:pPr>
      <w:r>
        <w:t xml:space="preserve">Members of the Committee should be provided with a copy of these procedures </w:t>
      </w:r>
      <w:r w:rsidR="007E311F">
        <w:t>up</w:t>
      </w:r>
      <w:r>
        <w:t xml:space="preserve">on taking office. </w:t>
      </w:r>
    </w:p>
    <w:p w14:paraId="1BA78DCC" w14:textId="77777777" w:rsidR="00444D47" w:rsidRDefault="00444D47">
      <w:pPr>
        <w:rPr>
          <w:b/>
        </w:rPr>
      </w:pPr>
    </w:p>
    <w:p w14:paraId="62A7EE82" w14:textId="0DFF713B" w:rsidR="00E6167F" w:rsidRPr="00D624F9" w:rsidRDefault="00E6167F">
      <w:pPr>
        <w:rPr>
          <w:b/>
        </w:rPr>
      </w:pPr>
      <w:r w:rsidRPr="00E6167F">
        <w:rPr>
          <w:b/>
        </w:rPr>
        <w:t xml:space="preserve">LIST OF APPLICABLE DOCUMENTS </w:t>
      </w:r>
      <w:r w:rsidR="00D624F9">
        <w:rPr>
          <w:b/>
        </w:rPr>
        <w:br/>
      </w:r>
      <w:r>
        <w:t xml:space="preserve">Rules and </w:t>
      </w:r>
      <w:r w:rsidR="007E311F">
        <w:t>B</w:t>
      </w:r>
      <w:r>
        <w:t xml:space="preserve">yelaws of </w:t>
      </w:r>
      <w:r w:rsidR="007E311F">
        <w:t>Elin</w:t>
      </w:r>
      <w:r w:rsidR="0061415D">
        <w:t xml:space="preserve">g Sailing </w:t>
      </w:r>
      <w:r>
        <w:t xml:space="preserve">Club </w:t>
      </w:r>
      <w:r>
        <w:br/>
        <w:t xml:space="preserve">Mooring </w:t>
      </w:r>
      <w:r w:rsidR="007E311F">
        <w:t>A</w:t>
      </w:r>
      <w:r>
        <w:t xml:space="preserve">llocation </w:t>
      </w:r>
      <w:r w:rsidR="007E311F">
        <w:t>P</w:t>
      </w:r>
      <w:r>
        <w:t xml:space="preserve">rocedures (to be produced) </w:t>
      </w:r>
      <w:r>
        <w:br/>
        <w:t xml:space="preserve">Misconduct </w:t>
      </w:r>
      <w:r w:rsidR="007E311F">
        <w:t>P</w:t>
      </w:r>
      <w:r>
        <w:t xml:space="preserve">rocedures </w:t>
      </w:r>
      <w:r>
        <w:br/>
        <w:t xml:space="preserve">Grievance </w:t>
      </w:r>
      <w:r w:rsidR="007E311F">
        <w:t>P</w:t>
      </w:r>
      <w:r>
        <w:t xml:space="preserve">rocedures </w:t>
      </w:r>
      <w:r>
        <w:br/>
        <w:t xml:space="preserve">Health and Safety Policy </w:t>
      </w:r>
      <w:r>
        <w:br/>
        <w:t xml:space="preserve">CCTV </w:t>
      </w:r>
      <w:r w:rsidR="007E311F">
        <w:t>P</w:t>
      </w:r>
      <w:r>
        <w:t xml:space="preserve">rocedures </w:t>
      </w:r>
      <w:r>
        <w:br/>
        <w:t xml:space="preserve">Guide for bar volunteers </w:t>
      </w:r>
      <w:r>
        <w:br/>
        <w:t xml:space="preserve">ESC Waste Policy </w:t>
      </w:r>
      <w:r>
        <w:br/>
        <w:t>ESC Safe</w:t>
      </w:r>
      <w:r w:rsidR="007E311F">
        <w:t>guardin</w:t>
      </w:r>
      <w:r>
        <w:t xml:space="preserve">g </w:t>
      </w:r>
      <w:r w:rsidR="007E311F">
        <w:t>P</w:t>
      </w:r>
      <w:r>
        <w:t>olicy</w:t>
      </w:r>
      <w:r>
        <w:br/>
        <w:t xml:space="preserve">ESC </w:t>
      </w:r>
      <w:r w:rsidR="007E311F">
        <w:t>O</w:t>
      </w:r>
      <w:r>
        <w:t xml:space="preserve">peration </w:t>
      </w:r>
      <w:r w:rsidR="007E311F">
        <w:t>P</w:t>
      </w:r>
      <w:r>
        <w:t>rocedures</w:t>
      </w:r>
    </w:p>
    <w:p w14:paraId="01533526" w14:textId="77777777" w:rsidR="0061415D" w:rsidRDefault="0061415D">
      <w:pPr>
        <w:rPr>
          <w:b/>
        </w:rPr>
      </w:pPr>
    </w:p>
    <w:p w14:paraId="62A7EE83" w14:textId="54D16D19" w:rsidR="00E6167F" w:rsidRDefault="00E6167F" w:rsidP="00F432FF">
      <w:pPr>
        <w:spacing w:after="0"/>
      </w:pPr>
      <w:r w:rsidRPr="00E6167F">
        <w:rPr>
          <w:b/>
        </w:rPr>
        <w:t>CONSTITUTION AND MEMBERSHIP OF THE COMMITTEE</w:t>
      </w:r>
      <w:r>
        <w:t xml:space="preserve"> </w:t>
      </w:r>
    </w:p>
    <w:p w14:paraId="62A7EE84" w14:textId="702A96D8" w:rsidR="00D624F9" w:rsidRDefault="00E6167F" w:rsidP="00F432FF">
      <w:pPr>
        <w:spacing w:after="0"/>
      </w:pPr>
      <w:r>
        <w:t xml:space="preserve">1. The Committee consists of posts elected annually by full members attending the Annual General Meeting </w:t>
      </w:r>
    </w:p>
    <w:p w14:paraId="62A7EE85" w14:textId="2CE9C479" w:rsidR="00D624F9" w:rsidRDefault="00E6167F" w:rsidP="00F432FF">
      <w:pPr>
        <w:spacing w:after="0"/>
      </w:pPr>
      <w:r>
        <w:t xml:space="preserve">2. The Committee will meet not less than once every other month and will be responsible for managing the Club’s affairs for the benefit of its members </w:t>
      </w:r>
    </w:p>
    <w:p w14:paraId="62A7EE86" w14:textId="09FB6CA2" w:rsidR="00D624F9" w:rsidRDefault="00E6167F" w:rsidP="00F432FF">
      <w:pPr>
        <w:spacing w:after="0"/>
      </w:pPr>
      <w:r>
        <w:t>3. The Committee</w:t>
      </w:r>
      <w:r w:rsidR="0061415D">
        <w:t>,</w:t>
      </w:r>
      <w:r>
        <w:t xml:space="preserve"> normally</w:t>
      </w:r>
      <w:r w:rsidR="0061415D">
        <w:t>,</w:t>
      </w:r>
      <w:r>
        <w:t xml:space="preserve"> meets on the second Wednesday of the month </w:t>
      </w:r>
    </w:p>
    <w:p w14:paraId="62A7EE87" w14:textId="5DFBF703" w:rsidR="00D624F9" w:rsidRDefault="00E6167F" w:rsidP="00F432FF">
      <w:pPr>
        <w:spacing w:after="0"/>
      </w:pPr>
      <w:r>
        <w:t xml:space="preserve">4. A quorum of five is required under </w:t>
      </w:r>
      <w:r w:rsidR="0061415D">
        <w:t>ESC</w:t>
      </w:r>
      <w:r>
        <w:t xml:space="preserve"> rules </w:t>
      </w:r>
    </w:p>
    <w:p w14:paraId="62A7EE88" w14:textId="264028D3" w:rsidR="00D624F9" w:rsidRDefault="00E6167F" w:rsidP="00F432FF">
      <w:pPr>
        <w:spacing w:after="0"/>
      </w:pPr>
      <w:r>
        <w:t>5. The Committee will call an Annual General</w:t>
      </w:r>
      <w:r w:rsidR="00D624F9">
        <w:t xml:space="preserve"> Meeting of the Club each November</w:t>
      </w:r>
    </w:p>
    <w:p w14:paraId="62A7EE89" w14:textId="063B5AB5" w:rsidR="00D624F9" w:rsidRDefault="00E6167F" w:rsidP="00F432FF">
      <w:pPr>
        <w:spacing w:after="0"/>
      </w:pPr>
      <w:r>
        <w:t xml:space="preserve"> 6. The Committee will call an Annual </w:t>
      </w:r>
      <w:r w:rsidR="0061415D">
        <w:t>General</w:t>
      </w:r>
      <w:r>
        <w:t xml:space="preserve"> Developme</w:t>
      </w:r>
      <w:r w:rsidR="00D624F9">
        <w:t>nt Meeting to be held within three</w:t>
      </w:r>
      <w:r>
        <w:t xml:space="preserve"> months of the Annual General Meeting </w:t>
      </w:r>
    </w:p>
    <w:p w14:paraId="62A7EE8A" w14:textId="2E138BE6" w:rsidR="00D624F9" w:rsidRDefault="00E6167F" w:rsidP="00F432FF">
      <w:pPr>
        <w:spacing w:after="0"/>
      </w:pPr>
      <w:r>
        <w:t xml:space="preserve">7. The Committee will, when necessary, call Extraordinary General Meetings to conduct special business </w:t>
      </w:r>
    </w:p>
    <w:p w14:paraId="62A7EE8B" w14:textId="35CDCFCD" w:rsidR="00D624F9" w:rsidRDefault="00D624F9" w:rsidP="00F432FF">
      <w:pPr>
        <w:spacing w:after="0"/>
      </w:pPr>
      <w:r>
        <w:t>8</w:t>
      </w:r>
      <w:r w:rsidR="00E6167F">
        <w:t>. Members are no</w:t>
      </w:r>
      <w:r>
        <w:t>t allowed to serve more than three</w:t>
      </w:r>
      <w:r w:rsidR="00E6167F">
        <w:t xml:space="preserve"> consecutive years in the position of Commodore, Vice Commodore or Rear Commodore. A Commodore for example</w:t>
      </w:r>
      <w:r w:rsidR="0061415D">
        <w:t>,</w:t>
      </w:r>
      <w:r w:rsidR="00E6167F">
        <w:t xml:space="preserve"> after serving two years would have to stand down for one year, before being able to apply for the position again. There is no restriction as to the length of time that other post holders can serve on the Committee, assuming they continue to be re-elected at the AGM </w:t>
      </w:r>
    </w:p>
    <w:p w14:paraId="62A7EE8C" w14:textId="76708100" w:rsidR="00D624F9" w:rsidRDefault="00D624F9" w:rsidP="00F432FF">
      <w:pPr>
        <w:spacing w:after="0"/>
      </w:pPr>
      <w:r>
        <w:lastRenderedPageBreak/>
        <w:t>9</w:t>
      </w:r>
      <w:r w:rsidR="00E6167F">
        <w:t>. An outgoing Commodore may sit</w:t>
      </w:r>
      <w:r w:rsidR="005F1FC3">
        <w:t>,</w:t>
      </w:r>
      <w:r w:rsidR="00E6167F">
        <w:t xml:space="preserve"> ex</w:t>
      </w:r>
      <w:r w:rsidR="0061415D">
        <w:t>-</w:t>
      </w:r>
      <w:r w:rsidR="00E6167F">
        <w:t>officio</w:t>
      </w:r>
      <w:r w:rsidR="005F1FC3">
        <w:t>,</w:t>
      </w:r>
      <w:r w:rsidR="00E6167F">
        <w:t xml:space="preserve"> on the Committee for a period of six months after leaving office</w:t>
      </w:r>
      <w:r w:rsidR="0061415D">
        <w:t>;</w:t>
      </w:r>
      <w:r w:rsidR="00E6167F">
        <w:t xml:space="preserve"> to provide sound advice</w:t>
      </w:r>
      <w:r w:rsidR="005F1FC3">
        <w:t xml:space="preserve"> and continuity</w:t>
      </w:r>
      <w:r w:rsidR="00E6167F">
        <w:t xml:space="preserve"> to the incoming Commodore and Committee </w:t>
      </w:r>
    </w:p>
    <w:p w14:paraId="767E85FF" w14:textId="77777777" w:rsidR="0061415D" w:rsidRDefault="0061415D">
      <w:pPr>
        <w:rPr>
          <w:b/>
        </w:rPr>
      </w:pPr>
    </w:p>
    <w:p w14:paraId="62A7EE8D" w14:textId="47508155" w:rsidR="00D624F9" w:rsidRDefault="00E6167F">
      <w:r w:rsidRPr="00D624F9">
        <w:rPr>
          <w:b/>
        </w:rPr>
        <w:t>RESPONSIBILTIES OF COMMITTEE MEMBERS</w:t>
      </w:r>
      <w:r>
        <w:t xml:space="preserve"> </w:t>
      </w:r>
    </w:p>
    <w:p w14:paraId="4C53CD36" w14:textId="77777777" w:rsidR="00265DC6" w:rsidRDefault="00E6167F" w:rsidP="00444D47">
      <w:pPr>
        <w:spacing w:after="0"/>
      </w:pPr>
      <w:r w:rsidRPr="00D624F9">
        <w:rPr>
          <w:b/>
        </w:rPr>
        <w:t>Commodore</w:t>
      </w:r>
      <w:r>
        <w:t xml:space="preserve"> </w:t>
      </w:r>
      <w:r w:rsidR="00D624F9">
        <w:br/>
      </w:r>
      <w:r>
        <w:t xml:space="preserve">1. Responsible for the strategic planning of the Club </w:t>
      </w:r>
      <w:r w:rsidR="00D624F9">
        <w:br/>
      </w:r>
      <w:r>
        <w:t xml:space="preserve">2. Provides leadership for the Club </w:t>
      </w:r>
      <w:r w:rsidR="00D624F9">
        <w:br/>
      </w:r>
      <w:r>
        <w:t xml:space="preserve">3. Chairs any main </w:t>
      </w:r>
      <w:proofErr w:type="gramStart"/>
      <w:r>
        <w:t>meeting</w:t>
      </w:r>
      <w:proofErr w:type="gramEnd"/>
      <w:r>
        <w:t xml:space="preserve"> of the Club </w:t>
      </w:r>
      <w:r w:rsidR="00D624F9">
        <w:br/>
      </w:r>
      <w:r>
        <w:t>4. Ex</w:t>
      </w:r>
      <w:r w:rsidR="0061415D">
        <w:t>-</w:t>
      </w:r>
      <w:r>
        <w:t>offici</w:t>
      </w:r>
      <w:r w:rsidR="00D624F9">
        <w:t xml:space="preserve">o member of all sub committees </w:t>
      </w:r>
      <w:r>
        <w:t xml:space="preserve"> </w:t>
      </w:r>
      <w:r w:rsidR="00D624F9">
        <w:br/>
      </w:r>
      <w:r>
        <w:t xml:space="preserve">5. Promotes the Club and liaises with other clubs </w:t>
      </w:r>
      <w:r w:rsidR="00D624F9">
        <w:br/>
      </w:r>
      <w:r>
        <w:t xml:space="preserve">6. Represents the Club at </w:t>
      </w:r>
      <w:r w:rsidR="0061415D">
        <w:t xml:space="preserve">outside </w:t>
      </w:r>
      <w:r>
        <w:t xml:space="preserve">meetings </w:t>
      </w:r>
      <w:r w:rsidR="00D624F9">
        <w:br/>
      </w:r>
      <w:r>
        <w:t>7. Responsible for ensuring allegations of misconduct are properly dealt with</w:t>
      </w:r>
      <w:r w:rsidR="00C96EB3">
        <w:t>, and</w:t>
      </w:r>
      <w:r>
        <w:t xml:space="preserve"> </w:t>
      </w:r>
      <w:r w:rsidR="00D624F9">
        <w:br/>
      </w:r>
      <w:r>
        <w:t>8. Responsible for ensuring grievances are properly death with</w:t>
      </w:r>
    </w:p>
    <w:p w14:paraId="23F6223E" w14:textId="77777777" w:rsidR="00265DC6" w:rsidRDefault="00265DC6" w:rsidP="00444D47">
      <w:pPr>
        <w:spacing w:after="0"/>
      </w:pPr>
      <w:bookmarkStart w:id="0" w:name="_Hlk189919265"/>
      <w:r>
        <w:t>9. Responsible for a £500 budget to cover urgent matters arising</w:t>
      </w:r>
      <w:r w:rsidR="00E6167F">
        <w:t xml:space="preserve"> </w:t>
      </w:r>
      <w:bookmarkEnd w:id="0"/>
      <w:r w:rsidR="00D624F9">
        <w:br/>
      </w:r>
      <w:r w:rsidR="00D624F9">
        <w:br/>
      </w:r>
      <w:r w:rsidR="00E6167F" w:rsidRPr="00D624F9">
        <w:rPr>
          <w:b/>
        </w:rPr>
        <w:t>Vice Commodore</w:t>
      </w:r>
      <w:r w:rsidR="00E6167F">
        <w:t xml:space="preserve"> </w:t>
      </w:r>
      <w:r w:rsidR="00D624F9">
        <w:br/>
      </w:r>
      <w:r w:rsidR="00E6167F">
        <w:t xml:space="preserve">1. Deputises for the Commodore </w:t>
      </w:r>
      <w:r w:rsidR="00D624F9">
        <w:br/>
      </w:r>
      <w:r w:rsidR="00E6167F">
        <w:t xml:space="preserve">2. Responsible for all matters pertaining to the Club’s sailing activities and moorings </w:t>
      </w:r>
      <w:r w:rsidR="00D624F9">
        <w:br/>
      </w:r>
      <w:r w:rsidR="00E6167F">
        <w:t xml:space="preserve">3. Attends meetings of the Sailing Committee and Mooring Committee </w:t>
      </w:r>
      <w:r w:rsidR="00D624F9">
        <w:br/>
      </w:r>
      <w:r w:rsidR="00E6167F">
        <w:t>4. Ex</w:t>
      </w:r>
      <w:r w:rsidR="0061415D">
        <w:t>-</w:t>
      </w:r>
      <w:r w:rsidR="00E6167F">
        <w:t xml:space="preserve">officio member of all other sub-committees </w:t>
      </w:r>
      <w:r w:rsidR="00D624F9">
        <w:br/>
      </w:r>
      <w:r w:rsidR="00E6167F">
        <w:t xml:space="preserve">5. Assists </w:t>
      </w:r>
      <w:r w:rsidR="0061415D">
        <w:t xml:space="preserve">the </w:t>
      </w:r>
      <w:r w:rsidR="00E6167F">
        <w:t xml:space="preserve">Commodore in ensuring allegations of misconduct are properly dealt with </w:t>
      </w:r>
      <w:r w:rsidR="00D624F9">
        <w:br/>
      </w:r>
      <w:r w:rsidR="00E6167F">
        <w:t xml:space="preserve">6. Assists </w:t>
      </w:r>
      <w:r w:rsidR="0061415D">
        <w:t xml:space="preserve">the </w:t>
      </w:r>
      <w:r w:rsidR="00E6167F">
        <w:t>Commodore in ensuring grievances are properly dealt with</w:t>
      </w:r>
      <w:r w:rsidR="00C96EB3">
        <w:t>, and</w:t>
      </w:r>
      <w:r w:rsidR="00E6167F">
        <w:t xml:space="preserve"> </w:t>
      </w:r>
      <w:r w:rsidR="00D624F9">
        <w:br/>
      </w:r>
      <w:r w:rsidR="00E6167F">
        <w:t xml:space="preserve">7. Assists </w:t>
      </w:r>
      <w:r w:rsidR="0061415D">
        <w:t xml:space="preserve">the </w:t>
      </w:r>
      <w:r w:rsidR="00E6167F">
        <w:t>Commodore in relation to the strategic planning of the Club</w:t>
      </w:r>
    </w:p>
    <w:p w14:paraId="62A7EE8E" w14:textId="1FCF154E" w:rsidR="00D624F9" w:rsidRDefault="00265DC6" w:rsidP="00444D47">
      <w:pPr>
        <w:spacing w:after="0"/>
      </w:pPr>
      <w:r>
        <w:t>9. Responsible for a £500 budget to cover urgent matters arising</w:t>
      </w:r>
    </w:p>
    <w:p w14:paraId="0495D686" w14:textId="77777777" w:rsidR="00265DC6" w:rsidRDefault="00E6167F" w:rsidP="00F432FF">
      <w:pPr>
        <w:spacing w:before="240" w:after="0"/>
      </w:pPr>
      <w:r w:rsidRPr="00C96EB3">
        <w:rPr>
          <w:b/>
        </w:rPr>
        <w:t>Rear Commodore</w:t>
      </w:r>
      <w:r w:rsidRPr="00C96EB3">
        <w:t xml:space="preserve"> </w:t>
      </w:r>
      <w:r w:rsidR="00D624F9">
        <w:br/>
      </w:r>
      <w:r>
        <w:t xml:space="preserve">1. Responsible to the Committee via the Commodore for all matters in connection with the maintenance of the clubhouse, the smooth running of the bar and all the Club’s social activities </w:t>
      </w:r>
      <w:r w:rsidR="00D624F9">
        <w:br/>
      </w:r>
      <w:r>
        <w:t xml:space="preserve">2. Attends meetings of the Maintenance Committee and Social Committee. As nominated flag he is a voting member of the Bar Committee. </w:t>
      </w:r>
      <w:r w:rsidR="00D624F9">
        <w:br/>
      </w:r>
      <w:r>
        <w:t>3. Ex</w:t>
      </w:r>
      <w:r w:rsidR="00C96EB3">
        <w:t>-</w:t>
      </w:r>
      <w:r>
        <w:t xml:space="preserve">officio member of all other sub-committees </w:t>
      </w:r>
      <w:r w:rsidR="00D624F9">
        <w:br/>
      </w:r>
      <w:r>
        <w:t xml:space="preserve">4. Assists </w:t>
      </w:r>
      <w:r w:rsidR="00F432FF">
        <w:t xml:space="preserve">the </w:t>
      </w:r>
      <w:r>
        <w:t>Commodore in ensuring allegations of misconduct are properly dealt with</w:t>
      </w:r>
      <w:r w:rsidR="00C96EB3">
        <w:t>, and</w:t>
      </w:r>
      <w:r>
        <w:t xml:space="preserve"> </w:t>
      </w:r>
      <w:r w:rsidR="00837E21">
        <w:br/>
      </w:r>
      <w:r>
        <w:t xml:space="preserve">5. Assists </w:t>
      </w:r>
      <w:r w:rsidR="00F432FF">
        <w:t xml:space="preserve">the </w:t>
      </w:r>
      <w:r>
        <w:t>Commodore in ensuring grievances are properly dealt with</w:t>
      </w:r>
      <w:r w:rsidR="00265DC6">
        <w:t xml:space="preserve">   </w:t>
      </w:r>
    </w:p>
    <w:p w14:paraId="69AFFECE" w14:textId="319849B8" w:rsidR="00265DC6" w:rsidRDefault="00265DC6" w:rsidP="00265DC6">
      <w:pPr>
        <w:spacing w:after="0"/>
      </w:pPr>
      <w:r>
        <w:t>6.</w:t>
      </w:r>
      <w:r>
        <w:t xml:space="preserve"> Responsible for a £500 budget to cover urgent matters arising</w:t>
      </w:r>
      <w:r>
        <w:t xml:space="preserve"> </w:t>
      </w:r>
    </w:p>
    <w:p w14:paraId="6216255F" w14:textId="6C722B75" w:rsidR="00C96EB3" w:rsidRDefault="00E6167F" w:rsidP="00F432FF">
      <w:pPr>
        <w:spacing w:before="240" w:after="0"/>
      </w:pPr>
      <w:r w:rsidRPr="00837E21">
        <w:rPr>
          <w:b/>
        </w:rPr>
        <w:t>Secretary</w:t>
      </w:r>
      <w:r>
        <w:t xml:space="preserve"> </w:t>
      </w:r>
      <w:r w:rsidR="00837E21">
        <w:br/>
      </w:r>
      <w:r>
        <w:t xml:space="preserve">1. Responsible to the Committee via the Commodore </w:t>
      </w:r>
      <w:r w:rsidR="00837E21">
        <w:br/>
      </w:r>
      <w:r>
        <w:t xml:space="preserve">2. Conducts all correspondence between the Club and other organisations, businesses and members of the </w:t>
      </w:r>
      <w:r w:rsidR="00C96EB3">
        <w:t>p</w:t>
      </w:r>
      <w:r>
        <w:t xml:space="preserve">ublic </w:t>
      </w:r>
      <w:r w:rsidR="00837E21">
        <w:br/>
      </w:r>
      <w:r>
        <w:t xml:space="preserve">3. Ensures safe custody of all Club documents and </w:t>
      </w:r>
      <w:r w:rsidR="00837E21">
        <w:t xml:space="preserve">maintains central Club records </w:t>
      </w:r>
      <w:r>
        <w:t xml:space="preserve"> </w:t>
      </w:r>
      <w:r w:rsidR="00837E21">
        <w:br/>
      </w:r>
      <w:r>
        <w:t xml:space="preserve">4. Records Committee meetings and prepares minutes </w:t>
      </w:r>
      <w:r w:rsidR="00837E21">
        <w:br/>
        <w:t>5</w:t>
      </w:r>
      <w:r>
        <w:t xml:space="preserve">. Administers such insurance policies as may be needed to protect the interests of the Club, its officials and members </w:t>
      </w:r>
      <w:r w:rsidR="00837E21">
        <w:br/>
        <w:t>6</w:t>
      </w:r>
      <w:r>
        <w:t xml:space="preserve">. Maintains contact with the Club’s legal advisor to ensure the Club’s affairs are managed in accordance with current law </w:t>
      </w:r>
      <w:r w:rsidR="00837E21">
        <w:br/>
        <w:t>7</w:t>
      </w:r>
      <w:r>
        <w:t>. Maintains any such certificates, licences and registrations and compl</w:t>
      </w:r>
      <w:r w:rsidR="00837E21">
        <w:t>etes any non</w:t>
      </w:r>
      <w:r w:rsidR="00C96EB3">
        <w:t>-</w:t>
      </w:r>
      <w:r w:rsidR="00837E21">
        <w:t>financial returns 8</w:t>
      </w:r>
      <w:r>
        <w:t>. Maintains an up</w:t>
      </w:r>
      <w:r w:rsidR="00507C5C">
        <w:t>-</w:t>
      </w:r>
      <w:r>
        <w:t>to</w:t>
      </w:r>
      <w:r w:rsidR="00507C5C">
        <w:t>-</w:t>
      </w:r>
      <w:r>
        <w:t xml:space="preserve">date copy of Club rules </w:t>
      </w:r>
      <w:r w:rsidR="00837E21">
        <w:br/>
      </w:r>
      <w:r w:rsidR="00837E21">
        <w:lastRenderedPageBreak/>
        <w:t>9</w:t>
      </w:r>
      <w:r>
        <w:t xml:space="preserve">. Arranges to send out notices of all </w:t>
      </w:r>
      <w:r w:rsidR="00C96EB3">
        <w:t>G</w:t>
      </w:r>
      <w:r>
        <w:t xml:space="preserve">eneral </w:t>
      </w:r>
      <w:r w:rsidR="00C96EB3">
        <w:t>M</w:t>
      </w:r>
      <w:r>
        <w:t xml:space="preserve">eetings </w:t>
      </w:r>
      <w:r w:rsidR="00837E21">
        <w:br/>
        <w:t>10</w:t>
      </w:r>
      <w:r>
        <w:t xml:space="preserve">. Controls all books, papers and pamphlets in the Club </w:t>
      </w:r>
      <w:r w:rsidR="00837E21">
        <w:br/>
        <w:t>11</w:t>
      </w:r>
      <w:r>
        <w:t>. Ensures Police and Licensing Authority are informed of all changes to the Committ</w:t>
      </w:r>
      <w:r w:rsidR="00837E21">
        <w:t>ee or changes of the Club rules</w:t>
      </w:r>
    </w:p>
    <w:p w14:paraId="62A7EE90" w14:textId="1D4C10D0" w:rsidR="00837E21" w:rsidRDefault="00E6167F">
      <w:r>
        <w:t>1</w:t>
      </w:r>
      <w:r w:rsidR="00837E21">
        <w:t>2</w:t>
      </w:r>
      <w:r>
        <w:t>. Ex</w:t>
      </w:r>
      <w:r w:rsidR="00C96EB3">
        <w:t>-</w:t>
      </w:r>
      <w:r>
        <w:t>officio member of all other committee</w:t>
      </w:r>
      <w:r w:rsidR="00F432FF">
        <w:t>s</w:t>
      </w:r>
      <w:r w:rsidR="00C96EB3">
        <w:t>, and</w:t>
      </w:r>
      <w:r>
        <w:t xml:space="preserve"> </w:t>
      </w:r>
      <w:r w:rsidR="00837E21">
        <w:br/>
        <w:t>13</w:t>
      </w:r>
      <w:r>
        <w:t xml:space="preserve">. </w:t>
      </w:r>
      <w:r w:rsidR="00837E21">
        <w:t>Responsible for the</w:t>
      </w:r>
      <w:r>
        <w:t xml:space="preserve"> Post Box and distributes mail. Organises a deputy to fulfil this duty whenever not available </w:t>
      </w:r>
    </w:p>
    <w:p w14:paraId="62A7EE91" w14:textId="12B93673" w:rsidR="008D3CEF" w:rsidRDefault="00E6167F" w:rsidP="00C96EB3">
      <w:r w:rsidRPr="00837E21">
        <w:rPr>
          <w:b/>
        </w:rPr>
        <w:t>Treasurer</w:t>
      </w:r>
      <w:r w:rsidR="00837E21">
        <w:rPr>
          <w:b/>
        </w:rPr>
        <w:br/>
      </w:r>
      <w:r>
        <w:t xml:space="preserve">1. Responsible to the Committee via the Commodore </w:t>
      </w:r>
      <w:r w:rsidR="00837E21">
        <w:br/>
      </w:r>
      <w:r>
        <w:t xml:space="preserve">2. Causes such books of account to be kept as are necessary to give a true view of the Club finances 3. Causes all such returns as may be required by law in relation to accounts to be rendered at the due time </w:t>
      </w:r>
      <w:r w:rsidR="00837E21">
        <w:br/>
      </w:r>
      <w:r>
        <w:t>4. Prepares accounts comprising</w:t>
      </w:r>
      <w:r w:rsidR="00837E21">
        <w:t xml:space="preserve"> of balance sheets,</w:t>
      </w:r>
      <w:r>
        <w:t xml:space="preserve"> income and expenditure and arranges</w:t>
      </w:r>
      <w:r w:rsidR="00837E21">
        <w:t xml:space="preserve"> for a competent person to review </w:t>
      </w:r>
      <w:r>
        <w:t xml:space="preserve">the accounts. Presents the accounts to the AGM </w:t>
      </w:r>
      <w:r w:rsidR="00837E21">
        <w:br/>
      </w:r>
      <w:r>
        <w:t xml:space="preserve">5 Coordinates monthly financial reports on income and expenditure from other Club officers </w:t>
      </w:r>
      <w:r w:rsidR="00837E21">
        <w:br/>
      </w:r>
      <w:r>
        <w:t>6. Reports monthly to the Committee on inco</w:t>
      </w:r>
      <w:r w:rsidR="00837E21">
        <w:t xml:space="preserve">me and expenditure of the Club </w:t>
      </w:r>
      <w:r>
        <w:t xml:space="preserve"> </w:t>
      </w:r>
      <w:r w:rsidR="00837E21">
        <w:br/>
      </w:r>
      <w:r>
        <w:t xml:space="preserve">7. Forecasts future expenditure of the Club </w:t>
      </w:r>
      <w:r w:rsidR="00837E21">
        <w:br/>
        <w:t>8. Advises</w:t>
      </w:r>
      <w:r>
        <w:t xml:space="preserve"> the Committee regarding levels of fees and subscriptions </w:t>
      </w:r>
      <w:r w:rsidR="008D3CEF">
        <w:br/>
      </w:r>
      <w:r>
        <w:t xml:space="preserve">9. Responsible for banking of all monies </w:t>
      </w:r>
      <w:r w:rsidR="008D3CEF">
        <w:br/>
      </w:r>
      <w:r>
        <w:t xml:space="preserve">10. Manages bank balances to achieve maximum interest </w:t>
      </w:r>
      <w:r w:rsidR="008D3CEF">
        <w:br/>
      </w:r>
      <w:r>
        <w:t>11. Advises on current investment trends and devaluation of assets</w:t>
      </w:r>
      <w:r w:rsidR="00507C5C">
        <w:t>,</w:t>
      </w:r>
      <w:r>
        <w:t xml:space="preserve"> etc </w:t>
      </w:r>
      <w:r w:rsidR="008D3CEF">
        <w:br/>
      </w:r>
      <w:r>
        <w:t>12. Ensures cash handled in accordance with agreed procedures</w:t>
      </w:r>
      <w:r w:rsidR="008D3CEF">
        <w:br/>
      </w:r>
      <w:r>
        <w:t>13. Chairs Treasury Committee</w:t>
      </w:r>
      <w:r w:rsidR="00507C5C">
        <w:t>, and</w:t>
      </w:r>
      <w:r>
        <w:t xml:space="preserve"> </w:t>
      </w:r>
      <w:r w:rsidR="008D3CEF">
        <w:br/>
      </w:r>
      <w:r>
        <w:t>14. Ex</w:t>
      </w:r>
      <w:r w:rsidR="00507C5C">
        <w:t>-</w:t>
      </w:r>
      <w:r>
        <w:t xml:space="preserve">officio member of all other committees </w:t>
      </w:r>
    </w:p>
    <w:p w14:paraId="62A7EE92" w14:textId="1C34BC93" w:rsidR="008D3CEF" w:rsidRDefault="00E6167F">
      <w:r w:rsidRPr="008D3CEF">
        <w:rPr>
          <w:b/>
        </w:rPr>
        <w:t>Mooring Master</w:t>
      </w:r>
      <w:r>
        <w:t xml:space="preserve"> </w:t>
      </w:r>
      <w:r w:rsidR="008D3CEF">
        <w:br/>
      </w:r>
      <w:r>
        <w:t xml:space="preserve">1. Responsible to the Executive Committee via the Vice Commodore </w:t>
      </w:r>
      <w:r w:rsidR="008D3CEF">
        <w:br/>
      </w:r>
      <w:r>
        <w:t>2.</w:t>
      </w:r>
      <w:r w:rsidR="00507C5C">
        <w:t xml:space="preserve"> </w:t>
      </w:r>
      <w:r>
        <w:t>Responsible for the timely and accurate administration of the Club moorings, their integrity and for the entire Club harbour amenities, as designated within the regul</w:t>
      </w:r>
      <w:r w:rsidR="008D3CEF">
        <w:t>ations, including all workboats</w:t>
      </w:r>
      <w:r w:rsidR="008D3CEF">
        <w:br/>
      </w:r>
      <w:r>
        <w:t xml:space="preserve">3. Responsible for implementing the agreed procedure for the allocation of moorings </w:t>
      </w:r>
      <w:r w:rsidR="008D3CEF">
        <w:br/>
      </w:r>
      <w:r>
        <w:t xml:space="preserve">4. Responsible for supplying </w:t>
      </w:r>
      <w:r w:rsidR="00507C5C">
        <w:t xml:space="preserve">the </w:t>
      </w:r>
      <w:r>
        <w:t xml:space="preserve">Membership Secretary with details of mooring allocations &amp; all associated fees </w:t>
      </w:r>
      <w:r w:rsidR="008D3CEF">
        <w:br/>
      </w:r>
      <w:r>
        <w:t xml:space="preserve">5. Responsible for the Pound </w:t>
      </w:r>
      <w:r w:rsidR="008D3CEF">
        <w:br/>
      </w:r>
      <w:r>
        <w:t xml:space="preserve">6. Responsible for organising the lifting operations and advising </w:t>
      </w:r>
      <w:r w:rsidR="00507C5C">
        <w:t xml:space="preserve">the </w:t>
      </w:r>
      <w:r>
        <w:t xml:space="preserve">Membership Secretary of the lift fees to be invoiced </w:t>
      </w:r>
      <w:r w:rsidR="008D3CEF">
        <w:br/>
      </w:r>
      <w:r>
        <w:t>7. Liaises with the Clu</w:t>
      </w:r>
      <w:r w:rsidR="008D3CEF">
        <w:t>b Safety Officer and obtains their</w:t>
      </w:r>
      <w:r>
        <w:t xml:space="preserve"> advice on all boat lifting procedures and retains responsibility for the safety of such operations </w:t>
      </w:r>
      <w:r w:rsidR="008D3CEF">
        <w:br/>
      </w:r>
      <w:r>
        <w:t>8.</w:t>
      </w:r>
      <w:r w:rsidR="008D3CEF">
        <w:t xml:space="preserve"> Ensures </w:t>
      </w:r>
      <w:r w:rsidR="00F432FF">
        <w:t xml:space="preserve">that the </w:t>
      </w:r>
      <w:r w:rsidR="008D3CEF">
        <w:t>mud moorings are inspected six monthly, deep water and wall moorings once a year and</w:t>
      </w:r>
      <w:r w:rsidR="00507C5C">
        <w:t xml:space="preserve"> submit</w:t>
      </w:r>
      <w:r w:rsidR="00F432FF">
        <w:t>s</w:t>
      </w:r>
      <w:r w:rsidR="008D3CEF">
        <w:t xml:space="preserve"> a report</w:t>
      </w:r>
      <w:r>
        <w:t xml:space="preserve"> </w:t>
      </w:r>
      <w:r w:rsidR="008D3CEF">
        <w:br/>
      </w:r>
      <w:r>
        <w:t xml:space="preserve">9. Provides advice to the Committee on the moorings </w:t>
      </w:r>
      <w:r w:rsidR="008D3CEF">
        <w:br/>
      </w:r>
      <w:r>
        <w:t>10. Chairs Mooring Committee</w:t>
      </w:r>
      <w:r w:rsidR="00507C5C">
        <w:t>, and</w:t>
      </w:r>
      <w:r>
        <w:t xml:space="preserve"> </w:t>
      </w:r>
      <w:r w:rsidR="008D3CEF">
        <w:br/>
      </w:r>
      <w:r>
        <w:t xml:space="preserve">11. Organises </w:t>
      </w:r>
      <w:r w:rsidR="008D3CEF">
        <w:t xml:space="preserve">mooring </w:t>
      </w:r>
      <w:r>
        <w:t xml:space="preserve">work parties </w:t>
      </w:r>
    </w:p>
    <w:p w14:paraId="62A7EE93" w14:textId="17CDBAD5" w:rsidR="008D3CEF" w:rsidRDefault="00E6167F">
      <w:r w:rsidRPr="008D3CEF">
        <w:rPr>
          <w:b/>
        </w:rPr>
        <w:t>Membership Secretary</w:t>
      </w:r>
      <w:r>
        <w:t xml:space="preserve"> </w:t>
      </w:r>
      <w:r w:rsidR="008D3CEF">
        <w:br/>
      </w:r>
      <w:r>
        <w:t>1. Responsible to</w:t>
      </w:r>
      <w:r w:rsidR="008D3CEF">
        <w:t xml:space="preserve"> the Committee via the Treasurer</w:t>
      </w:r>
      <w:r>
        <w:t xml:space="preserve"> </w:t>
      </w:r>
      <w:r w:rsidR="008D3CEF">
        <w:br/>
      </w:r>
      <w:r>
        <w:t xml:space="preserve">2. Compiles and publishes an up-to-date list of members </w:t>
      </w:r>
      <w:r w:rsidR="008D3CEF">
        <w:br/>
        <w:t>3</w:t>
      </w:r>
      <w:r>
        <w:t>. Responsible for the processing of all new membership applicatio</w:t>
      </w:r>
      <w:r w:rsidR="008D3CEF">
        <w:t>ns and induction of new members</w:t>
      </w:r>
      <w:r w:rsidR="008D3CEF">
        <w:br/>
        <w:t>4</w:t>
      </w:r>
      <w:r>
        <w:t xml:space="preserve">. Advises Committee on the suitability of probationary members for election to full membership </w:t>
      </w:r>
      <w:r w:rsidR="008D3CEF">
        <w:br/>
      </w:r>
      <w:r w:rsidR="008D3CEF">
        <w:lastRenderedPageBreak/>
        <w:t>5</w:t>
      </w:r>
      <w:r>
        <w:t>. Advises the Secretary of any change in membership details</w:t>
      </w:r>
      <w:r w:rsidR="00507C5C">
        <w:t>, and</w:t>
      </w:r>
      <w:r>
        <w:t xml:space="preserve"> </w:t>
      </w:r>
      <w:r w:rsidR="008D3CEF">
        <w:br/>
        <w:t>6</w:t>
      </w:r>
      <w:r>
        <w:t xml:space="preserve">. Ensures that forms are available for members to register </w:t>
      </w:r>
      <w:r w:rsidR="00507C5C">
        <w:t xml:space="preserve">their </w:t>
      </w:r>
      <w:r>
        <w:t xml:space="preserve">interest in helping with Club duties </w:t>
      </w:r>
    </w:p>
    <w:p w14:paraId="62A7EE94" w14:textId="3C92FC3E" w:rsidR="00FC051E" w:rsidRDefault="00E6167F">
      <w:r w:rsidRPr="008D3CEF">
        <w:rPr>
          <w:b/>
        </w:rPr>
        <w:t>Publicity Officer</w:t>
      </w:r>
      <w:r>
        <w:t xml:space="preserve"> </w:t>
      </w:r>
      <w:r w:rsidR="008D3CEF">
        <w:br/>
      </w:r>
      <w:r>
        <w:t>1. Responsible to Committee v</w:t>
      </w:r>
      <w:r w:rsidR="008D3CEF">
        <w:t>ia the Commodore</w:t>
      </w:r>
      <w:r>
        <w:t xml:space="preserve"> </w:t>
      </w:r>
      <w:r w:rsidR="008D3CEF">
        <w:br/>
      </w:r>
      <w:r>
        <w:t xml:space="preserve">2. Produces and sends out the Club newsletter </w:t>
      </w:r>
      <w:r w:rsidR="008D3CEF">
        <w:br/>
        <w:t>3</w:t>
      </w:r>
      <w:r>
        <w:t xml:space="preserve">. Responsible for the Club website </w:t>
      </w:r>
      <w:r w:rsidR="008D3CEF">
        <w:br/>
        <w:t>4</w:t>
      </w:r>
      <w:r>
        <w:t>. Responsible for the work of the Webmaster</w:t>
      </w:r>
      <w:r w:rsidR="00507C5C">
        <w:t>, and</w:t>
      </w:r>
      <w:r w:rsidR="008D3CEF">
        <w:br/>
        <w:t>5</w:t>
      </w:r>
      <w:r w:rsidR="00507C5C">
        <w:t>.</w:t>
      </w:r>
      <w:r w:rsidR="008D3CEF" w:rsidRPr="008D3CEF">
        <w:t xml:space="preserve"> </w:t>
      </w:r>
      <w:r w:rsidR="008D3CEF">
        <w:t>Responsible for the work of the</w:t>
      </w:r>
      <w:r w:rsidR="00FC051E">
        <w:t xml:space="preserve"> Social Media Ambassador</w:t>
      </w:r>
    </w:p>
    <w:p w14:paraId="62A7EE95" w14:textId="5DCFD735" w:rsidR="00FC051E" w:rsidRDefault="00E6167F">
      <w:r>
        <w:t xml:space="preserve"> </w:t>
      </w:r>
      <w:r w:rsidRPr="00FC051E">
        <w:rPr>
          <w:b/>
        </w:rPr>
        <w:t>Bar Secretary</w:t>
      </w:r>
      <w:r>
        <w:t xml:space="preserve"> </w:t>
      </w:r>
      <w:r w:rsidR="00FC051E">
        <w:br/>
      </w:r>
      <w:r>
        <w:t xml:space="preserve">1. Responsible to the Committee via the Rear Commodore </w:t>
      </w:r>
      <w:r w:rsidR="00FC051E">
        <w:br/>
      </w:r>
      <w:r>
        <w:t xml:space="preserve">2. Ensures the clubhouse bar is managed effectively </w:t>
      </w:r>
      <w:r w:rsidR="00FC051E">
        <w:br/>
      </w:r>
      <w:r>
        <w:t>3. Liaises with bar suppliers and orders stock</w:t>
      </w:r>
      <w:r w:rsidR="00FC051E">
        <w:br/>
      </w:r>
      <w:r>
        <w:t xml:space="preserve">4. </w:t>
      </w:r>
      <w:r w:rsidR="00FC051E">
        <w:t>Advises</w:t>
      </w:r>
      <w:r>
        <w:t xml:space="preserve"> the Committee for major range changes</w:t>
      </w:r>
      <w:r w:rsidR="00FC051E">
        <w:br/>
      </w:r>
      <w:r>
        <w:t xml:space="preserve">5. In conjunction </w:t>
      </w:r>
      <w:r w:rsidR="00F432FF">
        <w:t>with</w:t>
      </w:r>
      <w:r>
        <w:t xml:space="preserve"> the Treasurer, </w:t>
      </w:r>
      <w:r w:rsidR="00FC051E">
        <w:t>maintains agreed profit margins</w:t>
      </w:r>
      <w:r w:rsidR="00FC051E">
        <w:br/>
        <w:t>6</w:t>
      </w:r>
      <w:r>
        <w:t xml:space="preserve">. Provides Treasurer with weekly and monthly bar accounts and documentation to support audits </w:t>
      </w:r>
      <w:r w:rsidR="00FC051E">
        <w:br/>
        <w:t>7</w:t>
      </w:r>
      <w:r>
        <w:t xml:space="preserve">. Supervises staffing routines by volunteers and ensures cellar </w:t>
      </w:r>
      <w:r w:rsidR="00507C5C">
        <w:t>H</w:t>
      </w:r>
      <w:r>
        <w:t xml:space="preserve">ealth </w:t>
      </w:r>
      <w:r w:rsidR="00507C5C">
        <w:t>&amp; S</w:t>
      </w:r>
      <w:r>
        <w:t xml:space="preserve">afety </w:t>
      </w:r>
      <w:r w:rsidR="00FC051E">
        <w:br/>
        <w:t>8</w:t>
      </w:r>
      <w:r>
        <w:t xml:space="preserve">. Responsible for training of bar </w:t>
      </w:r>
      <w:r w:rsidR="00FC051E">
        <w:t>staff</w:t>
      </w:r>
      <w:r w:rsidR="00FC051E">
        <w:br/>
        <w:t>9</w:t>
      </w:r>
      <w:r>
        <w:t xml:space="preserve">. Maintains set of procedures for running the bar </w:t>
      </w:r>
      <w:r w:rsidR="00FC051E">
        <w:br/>
        <w:t>10</w:t>
      </w:r>
      <w:r>
        <w:t>. Chairs Bar Committee</w:t>
      </w:r>
      <w:r w:rsidR="00507C5C">
        <w:t>, and</w:t>
      </w:r>
      <w:r>
        <w:t xml:space="preserve"> </w:t>
      </w:r>
      <w:r w:rsidR="00FC051E">
        <w:br/>
        <w:t xml:space="preserve">11. Liaises with </w:t>
      </w:r>
      <w:r w:rsidR="00507C5C">
        <w:t>L</w:t>
      </w:r>
      <w:r w:rsidR="00FC051E">
        <w:t xml:space="preserve">icensing </w:t>
      </w:r>
      <w:r w:rsidR="00507C5C">
        <w:t>A</w:t>
      </w:r>
      <w:r w:rsidR="00FC051E">
        <w:t xml:space="preserve">uthority on all matters relating to the bar licensing activity </w:t>
      </w:r>
    </w:p>
    <w:p w14:paraId="62A7EE96" w14:textId="355F2A5D" w:rsidR="00095714" w:rsidRDefault="00E6167F">
      <w:r w:rsidRPr="00FC051E">
        <w:rPr>
          <w:b/>
        </w:rPr>
        <w:t>Social Secretary</w:t>
      </w:r>
      <w:r>
        <w:t xml:space="preserve"> </w:t>
      </w:r>
      <w:r w:rsidR="00FC051E">
        <w:br/>
      </w:r>
      <w:r>
        <w:t xml:space="preserve">1. Responsible to the Committee via the Rear Commodore </w:t>
      </w:r>
      <w:r w:rsidR="00FC051E">
        <w:br/>
      </w:r>
      <w:r>
        <w:t xml:space="preserve">2. Chairs the Social Committee </w:t>
      </w:r>
      <w:r w:rsidR="00FC051E">
        <w:br/>
      </w:r>
      <w:r>
        <w:t xml:space="preserve">3. Responsible for all the Club’s social activities and organises the social programme </w:t>
      </w:r>
      <w:r w:rsidR="00FC051E">
        <w:br/>
      </w:r>
      <w:r>
        <w:t xml:space="preserve">4. Responsible for organising the Club’s annual dinner/dance </w:t>
      </w:r>
      <w:r w:rsidR="00FC051E">
        <w:br/>
      </w:r>
      <w:r>
        <w:t xml:space="preserve">5. Liaises with Bar Secretary for bar staff availability for social events </w:t>
      </w:r>
      <w:r w:rsidR="00FC051E">
        <w:br/>
      </w:r>
      <w:r w:rsidR="00095714">
        <w:t>6. Liaises with Bar</w:t>
      </w:r>
      <w:r>
        <w:t xml:space="preserve"> Secretary regarding extensions to permitted hours</w:t>
      </w:r>
      <w:r w:rsidR="00507C5C">
        <w:t>, and</w:t>
      </w:r>
      <w:r>
        <w:t xml:space="preserve"> </w:t>
      </w:r>
      <w:r w:rsidR="00095714">
        <w:br/>
      </w:r>
      <w:r>
        <w:t xml:space="preserve">7. Maintains record of all monies received and spent </w:t>
      </w:r>
    </w:p>
    <w:p w14:paraId="62A7EE97" w14:textId="72493C95" w:rsidR="00095714" w:rsidRDefault="00E6167F">
      <w:r w:rsidRPr="00095714">
        <w:rPr>
          <w:b/>
        </w:rPr>
        <w:t>Maintenance Secretary</w:t>
      </w:r>
      <w:r>
        <w:t xml:space="preserve"> </w:t>
      </w:r>
      <w:r w:rsidR="00095714">
        <w:br/>
      </w:r>
      <w:r>
        <w:t xml:space="preserve">1. Responsible to the Committee via the Rear Commodore </w:t>
      </w:r>
      <w:r w:rsidR="00095714">
        <w:br/>
      </w:r>
      <w:r>
        <w:t>2. Responsible for maintenance and cleaning of the clubhouse and environs</w:t>
      </w:r>
      <w:r w:rsidR="00095714">
        <w:br/>
      </w:r>
      <w:r>
        <w:t>3. Chairs the Maintenance Committee</w:t>
      </w:r>
      <w:r w:rsidR="00507C5C">
        <w:t>, and</w:t>
      </w:r>
      <w:r>
        <w:t xml:space="preserve"> </w:t>
      </w:r>
      <w:r w:rsidR="00095714">
        <w:br/>
      </w:r>
      <w:r>
        <w:t xml:space="preserve">4. Organises work parties </w:t>
      </w:r>
    </w:p>
    <w:p w14:paraId="62A7EE98" w14:textId="10363C4E" w:rsidR="00095714" w:rsidRDefault="00E6167F">
      <w:r w:rsidRPr="00095714">
        <w:rPr>
          <w:b/>
        </w:rPr>
        <w:t>Sailing Secretary</w:t>
      </w:r>
      <w:r>
        <w:t xml:space="preserve"> </w:t>
      </w:r>
      <w:r w:rsidR="00095714">
        <w:br/>
      </w:r>
      <w:r>
        <w:t xml:space="preserve">1. Responsible to the Committee via Vice Commodore </w:t>
      </w:r>
      <w:r w:rsidR="00095714">
        <w:br/>
      </w:r>
      <w:r>
        <w:t xml:space="preserve">2. Chairs Sailing Committee </w:t>
      </w:r>
      <w:r w:rsidR="00095714">
        <w:br/>
      </w:r>
      <w:r>
        <w:t>3. Reports to the Committee o</w:t>
      </w:r>
      <w:r w:rsidR="00095714">
        <w:t>n</w:t>
      </w:r>
      <w:r>
        <w:t xml:space="preserve"> sailing activities </w:t>
      </w:r>
      <w:r w:rsidR="00095714">
        <w:br/>
      </w:r>
      <w:r>
        <w:t xml:space="preserve">4. Responsible for sailing activities, including races, rallies, cruises, cadet activities and maintenance of Club’s sailing and safety boats </w:t>
      </w:r>
      <w:r w:rsidR="00095714">
        <w:br/>
      </w:r>
      <w:r>
        <w:t>5</w:t>
      </w:r>
      <w:r w:rsidR="00095714">
        <w:t>.</w:t>
      </w:r>
      <w:r>
        <w:t xml:space="preserve"> Liaises with RTE Principal on all aspec</w:t>
      </w:r>
      <w:r w:rsidR="00095714">
        <w:t>t of training within the Club</w:t>
      </w:r>
      <w:r w:rsidR="00AB7368">
        <w:t>, and</w:t>
      </w:r>
      <w:r w:rsidR="00095714">
        <w:br/>
        <w:t xml:space="preserve">6. Acts as SWSA representative </w:t>
      </w:r>
    </w:p>
    <w:p w14:paraId="62A7EE99" w14:textId="19ABDE06" w:rsidR="00095714" w:rsidRDefault="00E6167F">
      <w:r>
        <w:t xml:space="preserve"> </w:t>
      </w:r>
      <w:r w:rsidRPr="00095714">
        <w:rPr>
          <w:b/>
        </w:rPr>
        <w:t>Safety Officer</w:t>
      </w:r>
      <w:r>
        <w:t xml:space="preserve"> </w:t>
      </w:r>
      <w:r w:rsidR="00095714">
        <w:br/>
      </w:r>
      <w:r>
        <w:t xml:space="preserve">1. Responsible to the Committee via the Commodore </w:t>
      </w:r>
      <w:r w:rsidR="00095714">
        <w:br/>
      </w:r>
      <w:r>
        <w:t xml:space="preserve">2. Advises the Committee on all aspects of safety, including the harbour, Club premises and all </w:t>
      </w:r>
      <w:r w:rsidR="00AB7368">
        <w:lastRenderedPageBreak/>
        <w:t xml:space="preserve">planned </w:t>
      </w:r>
      <w:r>
        <w:t xml:space="preserve">events pertaining to the Club </w:t>
      </w:r>
      <w:r w:rsidR="00095714">
        <w:br/>
      </w:r>
      <w:r>
        <w:t>3. Advises all sub</w:t>
      </w:r>
      <w:r w:rsidR="00AB7368">
        <w:t>-</w:t>
      </w:r>
      <w:r>
        <w:t xml:space="preserve">committees in relation to </w:t>
      </w:r>
      <w:r w:rsidR="00AB7368">
        <w:t>H</w:t>
      </w:r>
      <w:r>
        <w:t xml:space="preserve">ealth </w:t>
      </w:r>
      <w:r w:rsidR="00AB7368">
        <w:t>&amp;</w:t>
      </w:r>
      <w:r>
        <w:t xml:space="preserve"> </w:t>
      </w:r>
      <w:r w:rsidR="00AB7368">
        <w:t>S</w:t>
      </w:r>
      <w:r>
        <w:t xml:space="preserve">afety </w:t>
      </w:r>
      <w:r w:rsidR="00AB7368">
        <w:t>matters, and</w:t>
      </w:r>
      <w:r>
        <w:t xml:space="preserve"> </w:t>
      </w:r>
      <w:r w:rsidR="00095714">
        <w:br/>
      </w:r>
      <w:r>
        <w:t xml:space="preserve">4. Monitors changes of H&amp;S legislation and adjusts </w:t>
      </w:r>
      <w:r w:rsidR="00095714">
        <w:t xml:space="preserve">Club’s </w:t>
      </w:r>
      <w:r w:rsidR="00AB7368">
        <w:t>H&amp;S P</w:t>
      </w:r>
      <w:r w:rsidR="00095714">
        <w:t>olicy</w:t>
      </w:r>
    </w:p>
    <w:p w14:paraId="62A7EE9A" w14:textId="20A5CD5E" w:rsidR="00095714" w:rsidRDefault="00095714">
      <w:r w:rsidRPr="00095714">
        <w:rPr>
          <w:b/>
        </w:rPr>
        <w:t>RTE Principal</w:t>
      </w:r>
      <w:r>
        <w:t xml:space="preserve"> </w:t>
      </w:r>
      <w:r w:rsidR="00F432FF" w:rsidRPr="00F432FF">
        <w:t>(</w:t>
      </w:r>
      <w:r w:rsidRPr="00F432FF">
        <w:rPr>
          <w:sz w:val="18"/>
          <w:szCs w:val="18"/>
        </w:rPr>
        <w:t xml:space="preserve">The Registered Training Establishment Principal, herein </w:t>
      </w:r>
      <w:r w:rsidR="00967836" w:rsidRPr="00F432FF">
        <w:rPr>
          <w:sz w:val="18"/>
          <w:szCs w:val="18"/>
        </w:rPr>
        <w:t>referred to as "RTE Principal"</w:t>
      </w:r>
      <w:r w:rsidR="00F432FF">
        <w:t>)</w:t>
      </w:r>
      <w:r w:rsidR="00967836">
        <w:br/>
        <w:t>1.</w:t>
      </w:r>
      <w:r w:rsidR="00F432FF">
        <w:t xml:space="preserve"> </w:t>
      </w:r>
      <w:r w:rsidR="00967836">
        <w:t>R</w:t>
      </w:r>
      <w:r>
        <w:t>es</w:t>
      </w:r>
      <w:r w:rsidR="00967836">
        <w:t>ponsible to the Vice Commodore</w:t>
      </w:r>
      <w:r w:rsidR="00967836">
        <w:br/>
        <w:t>2.</w:t>
      </w:r>
      <w:r w:rsidR="00F432FF">
        <w:t xml:space="preserve"> </w:t>
      </w:r>
      <w:r w:rsidR="00967836">
        <w:t>Respons</w:t>
      </w:r>
      <w:r w:rsidR="00F432FF">
        <w:t>i</w:t>
      </w:r>
      <w:r w:rsidR="00967836">
        <w:t xml:space="preserve">ble </w:t>
      </w:r>
      <w:r>
        <w:t>for all matters pertaining to Cl</w:t>
      </w:r>
      <w:r w:rsidR="00967836">
        <w:t>ub training activities</w:t>
      </w:r>
      <w:r w:rsidR="00AB7368">
        <w:t>, and</w:t>
      </w:r>
      <w:r w:rsidR="00967836">
        <w:br/>
        <w:t>3. S</w:t>
      </w:r>
      <w:r>
        <w:t>it</w:t>
      </w:r>
      <w:r w:rsidR="00967836">
        <w:t>s</w:t>
      </w:r>
      <w:r>
        <w:t xml:space="preserve"> under the Sailing Secretary on the Sailing Sub-Committee</w:t>
      </w:r>
    </w:p>
    <w:p w14:paraId="6BFA7D42" w14:textId="77777777" w:rsidR="00F432FF" w:rsidRDefault="00F432FF">
      <w:pPr>
        <w:rPr>
          <w:b/>
        </w:rPr>
      </w:pPr>
    </w:p>
    <w:p w14:paraId="62A7EE9B" w14:textId="13C44793" w:rsidR="00967836" w:rsidRDefault="00E6167F">
      <w:r w:rsidRPr="00967836">
        <w:rPr>
          <w:b/>
        </w:rPr>
        <w:t>CONDUCT OF COMMITTEE MEETINGS</w:t>
      </w:r>
      <w:r>
        <w:t xml:space="preserve"> </w:t>
      </w:r>
      <w:r w:rsidR="00967836">
        <w:br/>
      </w:r>
      <w:r w:rsidRPr="00967836">
        <w:rPr>
          <w:b/>
        </w:rPr>
        <w:t>Observers</w:t>
      </w:r>
      <w:r w:rsidR="00967836">
        <w:br/>
      </w:r>
      <w:r>
        <w:t>Meetings will be held in the clubhouse</w:t>
      </w:r>
      <w:r w:rsidR="00967836">
        <w:t xml:space="preserve"> and </w:t>
      </w:r>
      <w:r w:rsidR="00AB7368">
        <w:t>on Zoom.</w:t>
      </w:r>
      <w:r>
        <w:t xml:space="preserve"> Any member of the Club who wishes to do so may attend any meeting as an observer. An observer sits away from the committee members and is not allowed to speak on any subject, unless invited to do so by the Chair of the meeting. In the event of any disruption, the Chair has the power to ask the offending member to leave. If confidential matters are to be discussed observers would be aske</w:t>
      </w:r>
      <w:r w:rsidR="00967836">
        <w:t>d to withdraw from the meeting.</w:t>
      </w:r>
      <w:r w:rsidR="00967836">
        <w:br/>
      </w:r>
      <w:r w:rsidR="00967836">
        <w:rPr>
          <w:b/>
        </w:rPr>
        <w:br/>
      </w:r>
      <w:r w:rsidRPr="00967836">
        <w:rPr>
          <w:b/>
        </w:rPr>
        <w:t>Agendas</w:t>
      </w:r>
      <w:r>
        <w:t xml:space="preserve"> </w:t>
      </w:r>
      <w:r w:rsidR="00967836">
        <w:br/>
      </w:r>
      <w:r>
        <w:t xml:space="preserve">The </w:t>
      </w:r>
      <w:r w:rsidR="00AB7368">
        <w:t>A</w:t>
      </w:r>
      <w:r>
        <w:t xml:space="preserve">genda will be prepared by the Club Secretary in liaison with the Commodore. If </w:t>
      </w:r>
      <w:r w:rsidR="00AB7368">
        <w:t>C</w:t>
      </w:r>
      <w:r>
        <w:t xml:space="preserve">ommittee members wish to raise any item for the agenda they should notify the Secretary at least three days before the meeting. The Secretary shall circulate the agenda to all committee members by email or post. Whenever possible, if an agenda item involves the consideration of any documentation, the Secretary shall arrange for these papers to be circulated prior to the meeting. If a member proposes to raise a new matter it would be helpful if they could prepare a briefing paper for circulation by the Secretary to committee members prior to the meeting, indicating the subject to be discussed, relevant information as to the subject and the decision required by the Committee. The agenda is produced in a structured format to agree the minutes of the previous meeting, to allow discussion of matters arising from the previous meeting, to enable </w:t>
      </w:r>
      <w:r w:rsidR="00AB7368">
        <w:t>O</w:t>
      </w:r>
      <w:r>
        <w:t xml:space="preserve">fficers of the Club (they are the Commodore, Vice Commodore, Rear Commodore, the Treasurer and the Secretary) to present reports on their various areas of responsibility and raise new matters, for the other committee members to present their reports and raise new matters and for any committee member to raise any items of any other business. </w:t>
      </w:r>
    </w:p>
    <w:p w14:paraId="1A0283EA" w14:textId="77777777" w:rsidR="00A03FC8" w:rsidRDefault="00E6167F" w:rsidP="00A03FC8">
      <w:pPr>
        <w:spacing w:after="0"/>
      </w:pPr>
      <w:r w:rsidRPr="00967836">
        <w:rPr>
          <w:b/>
        </w:rPr>
        <w:t>Chairing of meetings</w:t>
      </w:r>
      <w:r>
        <w:t xml:space="preserve"> </w:t>
      </w:r>
      <w:r w:rsidR="00967836">
        <w:br/>
      </w:r>
      <w:r>
        <w:t xml:space="preserve">Committee meetings will normally be chaired by the Commodore. In the absence of the Commodore, the meeting will be chaired by the senior </w:t>
      </w:r>
      <w:r w:rsidR="00AB7368">
        <w:t>F</w:t>
      </w:r>
      <w:r>
        <w:t xml:space="preserve">lag officer present. If no </w:t>
      </w:r>
      <w:r w:rsidR="00A03FC8">
        <w:t>F</w:t>
      </w:r>
      <w:r>
        <w:t>lag officers are available, the members of the Committee will elect one of their number to chair the meeting.</w:t>
      </w:r>
    </w:p>
    <w:p w14:paraId="367041B2" w14:textId="2549C475" w:rsidR="00A03FC8" w:rsidRDefault="00A03FC8" w:rsidP="00A03FC8">
      <w:pPr>
        <w:spacing w:after="0"/>
      </w:pPr>
      <w:r>
        <w:t xml:space="preserve">           </w:t>
      </w:r>
    </w:p>
    <w:p w14:paraId="62A7EE9D" w14:textId="1699540E" w:rsidR="00FA6090" w:rsidRDefault="00E6167F" w:rsidP="00A03FC8">
      <w:pPr>
        <w:spacing w:after="0"/>
        <w:rPr>
          <w:b/>
        </w:rPr>
      </w:pPr>
      <w:r w:rsidRPr="00FA6090">
        <w:rPr>
          <w:b/>
        </w:rPr>
        <w:t>Recording and minuting of meetings</w:t>
      </w:r>
      <w:r>
        <w:t xml:space="preserve"> </w:t>
      </w:r>
      <w:r w:rsidR="00FA6090">
        <w:br/>
      </w:r>
      <w:r>
        <w:t>The Secretary will arr</w:t>
      </w:r>
      <w:r w:rsidR="00FA6090">
        <w:t>ange for all meetings to be recorded and the recording</w:t>
      </w:r>
      <w:r>
        <w:t xml:space="preserve"> to be retained for three months. The Secretary will arrange for the minutes of each meeting to be circulated to members prior to the next meeting</w:t>
      </w:r>
      <w:r w:rsidR="00FA6090">
        <w:t>, once approved</w:t>
      </w:r>
      <w:r>
        <w:t>.</w:t>
      </w:r>
      <w:r w:rsidR="00A03FC8">
        <w:t xml:space="preserve"> </w:t>
      </w:r>
      <w:r>
        <w:t>At each meeting the minutes of the last meeting will be agreed after any amendments have been made as to their accuracy. This is not an opportunity to revisit or change decisions made but merely to agree that the minutes represent an accurate record of what was said at the meeting. Any changes to previous decisions</w:t>
      </w:r>
      <w:r w:rsidR="00A03FC8">
        <w:t xml:space="preserve"> and </w:t>
      </w:r>
      <w:r>
        <w:t xml:space="preserve">resolutions made at meetings would require a properly constituted resolution circulated to members and itemised on the agenda. Following the meeting, the Secretary will arrange for a copy of the agreed minutes to be posted on the notice board in the clubroom. Any member of the Club is entitled to request a hard </w:t>
      </w:r>
      <w:r>
        <w:lastRenderedPageBreak/>
        <w:t xml:space="preserve">copy or email copy of the agreed minutes of any meeting. </w:t>
      </w:r>
      <w:r w:rsidR="00FA6090">
        <w:br/>
      </w:r>
    </w:p>
    <w:p w14:paraId="62A7EE9E" w14:textId="3E06836F" w:rsidR="00FA6090" w:rsidRDefault="00E6167F">
      <w:r w:rsidRPr="00FA6090">
        <w:rPr>
          <w:b/>
        </w:rPr>
        <w:t>Matters arising</w:t>
      </w:r>
      <w:r>
        <w:t xml:space="preserve"> </w:t>
      </w:r>
      <w:r w:rsidR="00FA6090">
        <w:br/>
      </w:r>
      <w:r>
        <w:t xml:space="preserve">The Secretary shall include any matters arising from a previous meeting to be placed on the agenda to be addressed by the member dealing with the item. If there are any matters not already identified by the Secretary, then these can be raised by any </w:t>
      </w:r>
      <w:r w:rsidR="00A03FC8">
        <w:t>C</w:t>
      </w:r>
      <w:r>
        <w:t xml:space="preserve">ommittee member under the agenda item </w:t>
      </w:r>
      <w:proofErr w:type="gramStart"/>
      <w:r>
        <w:t>–“</w:t>
      </w:r>
      <w:proofErr w:type="gramEnd"/>
      <w:r>
        <w:t xml:space="preserve">Matters arising not already included on the agenda”. </w:t>
      </w:r>
    </w:p>
    <w:p w14:paraId="62A7EE9F" w14:textId="77777777" w:rsidR="00FA6090" w:rsidRDefault="00E6167F">
      <w:r w:rsidRPr="00FA6090">
        <w:rPr>
          <w:b/>
        </w:rPr>
        <w:t>Reports from committee members</w:t>
      </w:r>
      <w:r>
        <w:t xml:space="preserve"> </w:t>
      </w:r>
      <w:r w:rsidR="00FA6090">
        <w:br/>
      </w:r>
      <w:r>
        <w:t>The reports made by members on their areas of responsibility should be as short and concise as possible. Members should be invited to make their reports without interruption before any comments are invited f</w:t>
      </w:r>
      <w:r w:rsidR="00FA6090">
        <w:t xml:space="preserve">rom the rest of the Committee. </w:t>
      </w:r>
      <w:r>
        <w:t xml:space="preserve"> </w:t>
      </w:r>
    </w:p>
    <w:p w14:paraId="62A7EEA0" w14:textId="2FFB6270" w:rsidR="00FA6090" w:rsidRDefault="00E6167F">
      <w:r w:rsidRPr="00FA6090">
        <w:rPr>
          <w:b/>
        </w:rPr>
        <w:t xml:space="preserve">Proposing and </w:t>
      </w:r>
      <w:proofErr w:type="gramStart"/>
      <w:r w:rsidR="00A03FC8">
        <w:rPr>
          <w:b/>
        </w:rPr>
        <w:t>S</w:t>
      </w:r>
      <w:r w:rsidRPr="00FA6090">
        <w:rPr>
          <w:b/>
        </w:rPr>
        <w:t>econding</w:t>
      </w:r>
      <w:proofErr w:type="gramEnd"/>
      <w:r w:rsidRPr="00FA6090">
        <w:rPr>
          <w:b/>
        </w:rPr>
        <w:t xml:space="preserve"> of</w:t>
      </w:r>
      <w:r>
        <w:t xml:space="preserve"> </w:t>
      </w:r>
      <w:r w:rsidRPr="00FA6090">
        <w:rPr>
          <w:b/>
        </w:rPr>
        <w:t>motions</w:t>
      </w:r>
      <w:r>
        <w:t xml:space="preserve"> </w:t>
      </w:r>
      <w:r w:rsidR="00FA6090">
        <w:br/>
      </w:r>
      <w:r>
        <w:t xml:space="preserve">If any decisions are required at the meeting then this should be done by a clearly identified proposer, with the motion being seconded by another member present. The Chair shall provide a reasonable time for debate and any amendments to be similarly proposed and seconded. Then a vote shall be taken by a show of hands in most circumstances. </w:t>
      </w:r>
      <w:r w:rsidR="00F432FF">
        <w:t>In</w:t>
      </w:r>
      <w:r>
        <w:t xml:space="preserve"> cases of </w:t>
      </w:r>
      <w:r w:rsidR="00F432FF">
        <w:t>a tie</w:t>
      </w:r>
      <w:r>
        <w:t xml:space="preserve">, the Chair will have a second and casting vote. </w:t>
      </w:r>
      <w:r w:rsidR="00FA6090">
        <w:br/>
      </w:r>
      <w:r>
        <w:t xml:space="preserve">The proposer of any motion shall be entitled to speak once to introduce their motion and again at the end of the debate to answer points raised by other speakers or to deal with proposed amendments. Following that second contribution the Chair should normally put the motion to the vote. </w:t>
      </w:r>
      <w:r w:rsidR="00FA6090">
        <w:br/>
      </w:r>
      <w:r>
        <w:t xml:space="preserve">A motion must be seconded before any discussion is allowed to take place. The seconder of the motion may then speak for the motion or reserve their right until later. If there is no seconder, the motion is lost. </w:t>
      </w:r>
    </w:p>
    <w:p w14:paraId="62A7EEA1" w14:textId="463CB8F5" w:rsidR="00FA6090" w:rsidRDefault="00E6167F">
      <w:r w:rsidRPr="00FA6090">
        <w:rPr>
          <w:b/>
        </w:rPr>
        <w:t>Amendments</w:t>
      </w:r>
      <w:r w:rsidR="00FA6090">
        <w:br/>
      </w:r>
      <w:r>
        <w:t xml:space="preserve"> An amendment can be </w:t>
      </w:r>
      <w:r w:rsidR="00A03FC8">
        <w:t>P</w:t>
      </w:r>
      <w:r>
        <w:t xml:space="preserve">roposed and </w:t>
      </w:r>
      <w:r w:rsidR="00A03FC8">
        <w:t>S</w:t>
      </w:r>
      <w:r>
        <w:t xml:space="preserve">econded in the same way as the original motion at any time, after the motion has been seconded and before the debate has ended. The proposer of the amendment does not have the right of reply enjoyed by the proposer of the substantive motion. They may only make a short speech and must therefore decide at what stage they wish to exercise this right. Each amendment shall be dealt with fully before any further amendment is accepted for proposal. If an amendment is carried, it shall be put in the form of a substantive motion which is open to further debate and which may itself be made the subject of an amendment. At this stage the mover of the original motion will have the right of making a single speech further to his opening and closing speech on the main motion. </w:t>
      </w:r>
    </w:p>
    <w:p w14:paraId="62A7EEA2" w14:textId="77777777" w:rsidR="00FA6090" w:rsidRDefault="00E6167F">
      <w:r w:rsidRPr="00FA6090">
        <w:rPr>
          <w:b/>
        </w:rPr>
        <w:t>Points of order</w:t>
      </w:r>
      <w:r>
        <w:t xml:space="preserve"> </w:t>
      </w:r>
      <w:r w:rsidR="00FA6090">
        <w:br/>
      </w:r>
      <w:r>
        <w:t xml:space="preserve">If a member of the Committee feels that there is some defect in procedure, they may bring it to the notice of the Chair to give a ruling on the question. Only matters of procedure should be subject of interventions. </w:t>
      </w:r>
    </w:p>
    <w:p w14:paraId="62A7EEA3" w14:textId="6EADDB48" w:rsidR="00FA6090" w:rsidRDefault="00E6167F">
      <w:r w:rsidRPr="00FA6090">
        <w:rPr>
          <w:b/>
        </w:rPr>
        <w:t>Closing the debate</w:t>
      </w:r>
      <w:r>
        <w:t xml:space="preserve"> </w:t>
      </w:r>
      <w:r w:rsidR="00FA6090">
        <w:br/>
      </w:r>
      <w:r>
        <w:t xml:space="preserve">The Chair under their general powers to control the meeting may at any time call a vote on a motion but should be careful to avoid any risk of </w:t>
      </w:r>
      <w:r w:rsidR="00A03FC8">
        <w:t xml:space="preserve">influence or </w:t>
      </w:r>
      <w:r>
        <w:t xml:space="preserve">prejudice. A member, who has not previously spoken in the debate, may put a motion, without a seconder, for a vote on such a motion at any time. If the closure motion is carried, the Chair shall then call on the proposer of the motion to exercise their right of reply. </w:t>
      </w:r>
    </w:p>
    <w:p w14:paraId="62A7EEA4" w14:textId="77777777" w:rsidR="00FA6090" w:rsidRDefault="00FA6090">
      <w:pPr>
        <w:rPr>
          <w:b/>
        </w:rPr>
      </w:pPr>
    </w:p>
    <w:p w14:paraId="62A7EEA5" w14:textId="1C326B84" w:rsidR="00FA6090" w:rsidRDefault="00E6167F">
      <w:r w:rsidRPr="00FA6090">
        <w:rPr>
          <w:b/>
        </w:rPr>
        <w:t>Controlling the debate</w:t>
      </w:r>
      <w:r>
        <w:t xml:space="preserve"> </w:t>
      </w:r>
      <w:r w:rsidR="00FA6090">
        <w:br/>
      </w:r>
      <w:r>
        <w:t>The Chair should ensure that the business of the Committee is conducted in a businesslike way and that committee members present the</w:t>
      </w:r>
      <w:r w:rsidR="00FA6090">
        <w:t xml:space="preserve">ir views in as concise a way </w:t>
      </w:r>
      <w:r>
        <w:t>as possible. Committee members should read all the papers beforehand and come to the meeting fully prepared to make their contributions. Those members wishing to speak should normally indicate to the Chair by raising their arm. If two or more members wish to speak at the same time, then the Chair will decide who is to speak first. The Chair should seek to prevent committee members lapsing into conversational style and engaging in debate</w:t>
      </w:r>
      <w:r w:rsidR="003570AA">
        <w:t xml:space="preserve"> or </w:t>
      </w:r>
      <w:r>
        <w:t>argument direct</w:t>
      </w:r>
      <w:r w:rsidR="003570AA">
        <w:t>ly</w:t>
      </w:r>
      <w:r>
        <w:t xml:space="preserve"> with </w:t>
      </w:r>
      <w:r w:rsidR="003570AA">
        <w:t xml:space="preserve">the </w:t>
      </w:r>
      <w:r>
        <w:t xml:space="preserve">other members of the Committee. </w:t>
      </w:r>
    </w:p>
    <w:p w14:paraId="62A7EEA6" w14:textId="5A8DF812" w:rsidR="00963B95" w:rsidRDefault="00E6167F">
      <w:r w:rsidRPr="00FA6090">
        <w:rPr>
          <w:b/>
        </w:rPr>
        <w:t>Adjournment motions</w:t>
      </w:r>
      <w:r>
        <w:t xml:space="preserve"> </w:t>
      </w:r>
      <w:r w:rsidR="00963B95">
        <w:br/>
      </w:r>
      <w:r>
        <w:t xml:space="preserve">A motion for the adjournment of any debate may be proposed at any time, even before the proposer has spoken. The motion should be seconded before any vote can be taken on it. If there is a debate on the adjournment question, the Chair shall restrict the substance of the speeches to what appears to be relevant to the question of whether the debate should be adjourned. The discussion should not range unnecessarily into the merits of the substantive motion. Amendments must be restricted to the proposed period of adjournment or to providing for one if the proposer has not dealt with the point. The proposer has the right of reply. If the motion is successful, the Chair shall have the right to take the chair at the resumed meeting. If the motion for adjournment is lost, the Chair shall not accept any further motions for adjournment if it is considered they are made simply </w:t>
      </w:r>
      <w:r w:rsidR="003570AA">
        <w:t>to</w:t>
      </w:r>
      <w:r>
        <w:t xml:space="preserve"> creat</w:t>
      </w:r>
      <w:r w:rsidR="003570AA">
        <w:t>e</w:t>
      </w:r>
      <w:r>
        <w:t xml:space="preserve"> delay. </w:t>
      </w:r>
      <w:r w:rsidR="00963B95">
        <w:br/>
      </w:r>
      <w:r>
        <w:t xml:space="preserve">The Chair may declare the meeting adjourned and leave the chair if they think that orderly conduct of the meeting is made impossible by a member’s misbehaviour. Any attempt to continue thereafter will be invalid. </w:t>
      </w:r>
    </w:p>
    <w:p w14:paraId="62A7EEA7" w14:textId="77777777" w:rsidR="00963B95" w:rsidRDefault="00E6167F">
      <w:r w:rsidRPr="00963B95">
        <w:rPr>
          <w:b/>
        </w:rPr>
        <w:t>Any other business</w:t>
      </w:r>
      <w:r>
        <w:t xml:space="preserve"> </w:t>
      </w:r>
      <w:r w:rsidR="00963B95">
        <w:br/>
      </w:r>
      <w:r>
        <w:t>This is an item commonly found on agendas but should not be used as an opportunity for the proposing of a motion that ought to have been circulated on t</w:t>
      </w:r>
      <w:r w:rsidR="00963B95">
        <w:t>he agenda to committee members.</w:t>
      </w:r>
    </w:p>
    <w:p w14:paraId="62A7EEA8" w14:textId="77777777" w:rsidR="00963B95" w:rsidRDefault="00E6167F">
      <w:r w:rsidRPr="00963B95">
        <w:rPr>
          <w:b/>
        </w:rPr>
        <w:t>Voting</w:t>
      </w:r>
      <w:r>
        <w:t xml:space="preserve"> </w:t>
      </w:r>
      <w:r w:rsidR="00963B95">
        <w:br/>
      </w:r>
      <w:proofErr w:type="spellStart"/>
      <w:r>
        <w:t>Voting</w:t>
      </w:r>
      <w:proofErr w:type="spellEnd"/>
      <w:r>
        <w:t xml:space="preserve"> in the Committee is normally by a simple majority by a show of hands or alternatively by secret ballot if circumstances dictate. Special provisions apply to any decision to expel members (see Misconduct Procedures Appendix 1)</w:t>
      </w:r>
    </w:p>
    <w:p w14:paraId="62A7EEA9" w14:textId="6B08DA07" w:rsidR="00963B95" w:rsidRDefault="00E6167F">
      <w:r w:rsidRPr="00963B95">
        <w:rPr>
          <w:b/>
        </w:rPr>
        <w:t>Time limits</w:t>
      </w:r>
      <w:r>
        <w:t xml:space="preserve"> </w:t>
      </w:r>
      <w:r w:rsidR="00963B95">
        <w:br/>
      </w:r>
      <w:r>
        <w:t xml:space="preserve">If a time limit is reached or the Chair in the case of disorder adjourns the meeting, the meeting must be closed at that time. </w:t>
      </w:r>
      <w:r w:rsidR="003570AA">
        <w:t xml:space="preserve">In other </w:t>
      </w:r>
      <w:proofErr w:type="gramStart"/>
      <w:r w:rsidR="003570AA">
        <w:t>cases</w:t>
      </w:r>
      <w:proofErr w:type="gramEnd"/>
      <w:r>
        <w:t xml:space="preserve"> the meeting comes to a close when the relevant business is concluded. Once the Chair has declared the meeting closed, no further business may be validly transacted. </w:t>
      </w:r>
    </w:p>
    <w:p w14:paraId="2A4A4856" w14:textId="77777777" w:rsidR="003570AA" w:rsidRDefault="00E6167F">
      <w:r w:rsidRPr="00963B95">
        <w:rPr>
          <w:b/>
        </w:rPr>
        <w:t>General principles</w:t>
      </w:r>
      <w:r>
        <w:t xml:space="preserve"> </w:t>
      </w:r>
      <w:r w:rsidR="00963B95">
        <w:br/>
      </w:r>
      <w:r>
        <w:t xml:space="preserve">Whilst strict legal principles do not necessarily apply to meetings (whether Committee or General Meetings of the Club), care should be taken to ensure that proceedings are conducted fairly and in accordance with established procedures. This </w:t>
      </w:r>
      <w:r w:rsidR="003570AA">
        <w:t>will</w:t>
      </w:r>
      <w:r>
        <w:t xml:space="preserve"> prevent any disputes and grievances arising.</w:t>
      </w:r>
    </w:p>
    <w:p w14:paraId="62A7EEAA" w14:textId="772D9216" w:rsidR="00963B95" w:rsidRDefault="00E6167F">
      <w:r>
        <w:t xml:space="preserve"> </w:t>
      </w:r>
    </w:p>
    <w:p w14:paraId="2A2C0E4E" w14:textId="77777777" w:rsidR="003570AA" w:rsidRDefault="00E6167F" w:rsidP="003570AA">
      <w:pPr>
        <w:spacing w:after="0"/>
      </w:pPr>
      <w:r w:rsidRPr="003570AA">
        <w:rPr>
          <w:b/>
          <w:bCs/>
        </w:rPr>
        <w:t>CONSTITUTION AND MEMBERSHIP OF CLUB SUB-COMMITTEES</w:t>
      </w:r>
      <w:r>
        <w:t xml:space="preserve"> </w:t>
      </w:r>
    </w:p>
    <w:p w14:paraId="62A7EEAB" w14:textId="62745644" w:rsidR="00963B95" w:rsidRDefault="00E6167F">
      <w:r>
        <w:t>The Committee may appoint such sub</w:t>
      </w:r>
      <w:r w:rsidR="003570AA">
        <w:t>-</w:t>
      </w:r>
      <w:r>
        <w:t>committees as it may deem necessary. The Committee may delegate s</w:t>
      </w:r>
      <w:r w:rsidR="003570AA">
        <w:t>ome</w:t>
      </w:r>
      <w:r>
        <w:t xml:space="preserve"> of its powers</w:t>
      </w:r>
      <w:r w:rsidR="003570AA">
        <w:t>,</w:t>
      </w:r>
      <w:r>
        <w:t xml:space="preserve"> as it may think fit. Officers of the Club (Commodore, Vice Commodore, </w:t>
      </w:r>
      <w:r>
        <w:lastRenderedPageBreak/>
        <w:t>Rear Commodore, Club Secretary and Treasurer) are ex</w:t>
      </w:r>
      <w:r w:rsidR="004A18E1">
        <w:t>-</w:t>
      </w:r>
      <w:r>
        <w:t>officio members of all such sub-committees</w:t>
      </w:r>
      <w:r w:rsidR="00963B95">
        <w:t>.</w:t>
      </w:r>
      <w:r w:rsidR="00963B95">
        <w:br/>
      </w:r>
      <w:r>
        <w:t>There are three non</w:t>
      </w:r>
      <w:r w:rsidR="004A18E1">
        <w:t>-</w:t>
      </w:r>
      <w:r>
        <w:t xml:space="preserve">executive </w:t>
      </w:r>
      <w:proofErr w:type="gramStart"/>
      <w:r>
        <w:t>free standing</w:t>
      </w:r>
      <w:proofErr w:type="gramEnd"/>
      <w:r>
        <w:t xml:space="preserve"> posts, the Webmaster, the Child Welfare Officer and the Regalia Officer. Holders of these offices shall be appointed by the Committee following an advertisement of the positions. All vacancies shall be displayed in the clubhouse for fourteen days and applicants given the opportunity to apply before a decision on replacement is made. The Committee shall approve appointments to sub-committees. The date and times of all sub-committee meeting should be posted on the Committee notice board at least seven days before the meeting and any members of the Club are entitled to attend. Minutes from these meetings </w:t>
      </w:r>
      <w:r w:rsidR="004A18E1">
        <w:t>will</w:t>
      </w:r>
      <w:r>
        <w:t xml:space="preserve"> be posted on the notice board. </w:t>
      </w:r>
    </w:p>
    <w:p w14:paraId="3C601C14" w14:textId="77777777" w:rsidR="00F432FF" w:rsidRDefault="00F432FF">
      <w:pPr>
        <w:rPr>
          <w:b/>
        </w:rPr>
      </w:pPr>
    </w:p>
    <w:p w14:paraId="62A7EEAC" w14:textId="59FC3A94" w:rsidR="00963B95" w:rsidRDefault="00E6167F">
      <w:r w:rsidRPr="00963B95">
        <w:rPr>
          <w:b/>
        </w:rPr>
        <w:t>EXECUTIVE POLICIES/PROCEDURES</w:t>
      </w:r>
      <w:r>
        <w:t xml:space="preserve"> </w:t>
      </w:r>
      <w:r w:rsidR="00963B95">
        <w:br/>
      </w:r>
      <w:r w:rsidRPr="00963B95">
        <w:rPr>
          <w:b/>
        </w:rPr>
        <w:t>Misconduct and grievances</w:t>
      </w:r>
      <w:r>
        <w:t xml:space="preserve"> </w:t>
      </w:r>
      <w:r w:rsidR="00963B95">
        <w:br/>
      </w:r>
      <w:r>
        <w:t>The Committee is responsible for how allegations of misconduct against members and grievances made by members are dealt with. The agreed procedures are contained in two documents, one dealing with misconduct and the other dealing with grievances. Committee members should make themselves aware of these procedures and be able to recognise the distinction between an allegation of misconduct and a grievance and the different ways of dealing with each.</w:t>
      </w:r>
    </w:p>
    <w:p w14:paraId="62A7EEAD" w14:textId="43414687" w:rsidR="00963B95" w:rsidRDefault="00E6167F">
      <w:r w:rsidRPr="00963B95">
        <w:rPr>
          <w:b/>
        </w:rPr>
        <w:t>Authorisation of Expenditure</w:t>
      </w:r>
      <w:r>
        <w:t xml:space="preserve"> </w:t>
      </w:r>
      <w:r w:rsidR="00963B95">
        <w:br/>
      </w:r>
      <w:r>
        <w:t>The Committee is responsible for authorising expenditure in accordance with the agreed procedure. Any expenditure</w:t>
      </w:r>
      <w:r w:rsidR="00963B95">
        <w:t xml:space="preserve"> for projects costing over £3500</w:t>
      </w:r>
      <w:r>
        <w:t xml:space="preserve"> needs the approval of a majority of Club members voting at a general meeting. </w:t>
      </w:r>
    </w:p>
    <w:p w14:paraId="116BFFE3" w14:textId="77777777" w:rsidR="00097D31" w:rsidRDefault="00E6167F">
      <w:r w:rsidRPr="00963B95">
        <w:rPr>
          <w:b/>
        </w:rPr>
        <w:t>Licensing Matters</w:t>
      </w:r>
      <w:r>
        <w:t xml:space="preserve"> </w:t>
      </w:r>
      <w:r w:rsidR="00963B95">
        <w:br/>
      </w:r>
      <w:r>
        <w:t xml:space="preserve">The Club has a </w:t>
      </w:r>
      <w:r w:rsidR="004A18E1">
        <w:t>C</w:t>
      </w:r>
      <w:r>
        <w:t xml:space="preserve">lub </w:t>
      </w:r>
      <w:r w:rsidR="004A18E1">
        <w:t>P</w:t>
      </w:r>
      <w:r>
        <w:t xml:space="preserve">remises </w:t>
      </w:r>
      <w:r w:rsidR="004A18E1">
        <w:t>C</w:t>
      </w:r>
      <w:r>
        <w:t>ertificate and is allowed to supply alcohol to its members and guests in the clubhouse bar by virtue of this certificate. A guide in relation to the prov</w:t>
      </w:r>
      <w:r w:rsidR="00963B95">
        <w:t>isions of the Licensing Act</w:t>
      </w:r>
      <w:r w:rsidR="004A18E1">
        <w:t>,</w:t>
      </w:r>
      <w:r w:rsidR="00963B95">
        <w:t xml:space="preserve"> </w:t>
      </w:r>
      <w:r>
        <w:t>prepared for bar volunteers</w:t>
      </w:r>
      <w:r w:rsidR="004A18E1">
        <w:t>,</w:t>
      </w:r>
      <w:r>
        <w:t xml:space="preserve"> sets out the legal provisions that </w:t>
      </w:r>
      <w:proofErr w:type="gramStart"/>
      <w:r>
        <w:t>have to</w:t>
      </w:r>
      <w:proofErr w:type="gramEnd"/>
      <w:r>
        <w:t xml:space="preserve"> be observed. </w:t>
      </w:r>
      <w:r w:rsidR="00963B95">
        <w:br/>
      </w:r>
      <w:r>
        <w:t>Under the conditions of our certificate, alcohol can be supplied between 10am and 11 pm Monday to Saturday and between 12 noon and 10.30 pm on Sundays. In addition, the licence allows the Club to have twenty functions/events per year when the licence can be extended to 1 am. To enable an extension to be allowed, the Committee should ask the</w:t>
      </w:r>
      <w:r w:rsidR="00963B95">
        <w:t xml:space="preserve"> Bar</w:t>
      </w:r>
      <w:r>
        <w:t xml:space="preserve"> Secretary to inform New Forest District Council Licensing Department by email of the proposed extension ten clear days ahead of th</w:t>
      </w:r>
      <w:r w:rsidR="00DB56A2">
        <w:t xml:space="preserve">e date of the function/event. </w:t>
      </w:r>
      <w:r>
        <w:t xml:space="preserve"> It is the responsibility of the Committee to set the actual opening times of the Club</w:t>
      </w:r>
      <w:r w:rsidR="00DB56A2">
        <w:t xml:space="preserve"> bar</w:t>
      </w:r>
      <w:r>
        <w:t xml:space="preserve"> within the permitted hours of the Club licence. At the present time the opening hours run from 8pm to 11pm on Tuesdays and Fridays and 1pm to 4pm on Saturdays. The Committee may from time to time allow bar opening at other times within permitted hours and extensions as per the above provisions. </w:t>
      </w:r>
      <w:r w:rsidR="00DB56A2">
        <w:br/>
      </w:r>
      <w:r>
        <w:t xml:space="preserve">Members of the Club are entitled to apply in writing to the Secretary for permission to use the clubroom for private functions. Any such request should set out the nature of the function, the number of persons attending and whether the bar is required to be opened. If the Committee decides to allow the function, then the </w:t>
      </w:r>
      <w:r w:rsidR="00DB56A2">
        <w:t xml:space="preserve">Bar </w:t>
      </w:r>
      <w:r>
        <w:t xml:space="preserve">Secretary shall write to the member confirming the booking and asking that the member provides a list of the names of all persons invited to attend the function for the information of the Bar Secretary. Only persons on the list can attend and a notice to this </w:t>
      </w:r>
      <w:r w:rsidR="004A18E1">
        <w:t>e</w:t>
      </w:r>
      <w:r>
        <w:t>ffect should be placed on the door to the clubroom at the time of the event.</w:t>
      </w:r>
    </w:p>
    <w:p w14:paraId="62A7EEAF" w14:textId="3A3B8FFF" w:rsidR="00DB56A2" w:rsidRDefault="00E6167F">
      <w:r w:rsidRPr="00DB56A2">
        <w:rPr>
          <w:b/>
        </w:rPr>
        <w:t>Key holders</w:t>
      </w:r>
      <w:r>
        <w:t xml:space="preserve"> </w:t>
      </w:r>
      <w:r w:rsidR="00DB56A2">
        <w:br/>
      </w:r>
      <w:r>
        <w:t xml:space="preserve">The Committee shall appoint three key holders for the Club and their details must be notified to the </w:t>
      </w:r>
      <w:r>
        <w:lastRenderedPageBreak/>
        <w:t xml:space="preserve">Police at Totton. Any changes to the key holders must be notified to the Police. </w:t>
      </w:r>
      <w:r w:rsidR="00DB56A2">
        <w:br/>
      </w:r>
      <w:r>
        <w:t xml:space="preserve">Other Club keys will be held by the following committee members, as </w:t>
      </w:r>
      <w:proofErr w:type="gramStart"/>
      <w:r>
        <w:t>follows:-</w:t>
      </w:r>
      <w:proofErr w:type="gramEnd"/>
      <w:r>
        <w:t xml:space="preserve"> </w:t>
      </w:r>
    </w:p>
    <w:p w14:paraId="62A7EEB0" w14:textId="21C650DB" w:rsidR="00DB56A2" w:rsidRDefault="00E6167F" w:rsidP="007C754E">
      <w:pPr>
        <w:spacing w:line="240" w:lineRule="auto"/>
      </w:pPr>
      <w:r w:rsidRPr="00097D31">
        <w:rPr>
          <w:i/>
          <w:iCs/>
        </w:rPr>
        <w:t>Commodore</w:t>
      </w:r>
      <w:r>
        <w:t xml:space="preserve"> – all club keys</w:t>
      </w:r>
      <w:r w:rsidR="00DB56A2">
        <w:br/>
      </w:r>
      <w:r w:rsidRPr="00097D31">
        <w:rPr>
          <w:i/>
          <w:iCs/>
        </w:rPr>
        <w:t>Vice Commodore</w:t>
      </w:r>
      <w:r>
        <w:t xml:space="preserve"> – Bosun’s store, Sailing </w:t>
      </w:r>
      <w:proofErr w:type="spellStart"/>
      <w:r>
        <w:t>Secretarie</w:t>
      </w:r>
      <w:r w:rsidR="00B16CA9">
        <w:t>’</w:t>
      </w:r>
      <w:r>
        <w:t>s</w:t>
      </w:r>
      <w:proofErr w:type="spellEnd"/>
      <w:r>
        <w:t xml:space="preserve"> Store &amp; CCTV/Registry office </w:t>
      </w:r>
      <w:r w:rsidR="00DB56A2">
        <w:br/>
      </w:r>
      <w:r w:rsidRPr="00097D31">
        <w:rPr>
          <w:i/>
          <w:iCs/>
        </w:rPr>
        <w:t>Rear Commodore</w:t>
      </w:r>
      <w:r>
        <w:t xml:space="preserve"> – Bar keys, Maintenance Store, CCTV/Re</w:t>
      </w:r>
      <w:r w:rsidR="00DB56A2">
        <w:t xml:space="preserve">gistry office, CCTV Cabinet </w:t>
      </w:r>
      <w:r>
        <w:t xml:space="preserve"> </w:t>
      </w:r>
      <w:r w:rsidR="00DB56A2">
        <w:br/>
      </w:r>
      <w:r w:rsidRPr="00097D31">
        <w:rPr>
          <w:i/>
          <w:iCs/>
        </w:rPr>
        <w:t>Secretary</w:t>
      </w:r>
      <w:r>
        <w:t xml:space="preserve"> – CCTV/Registry office, CCTV cabinet, post box, committee box in Clubroom, display cabinet in clubroom, filing cabinet in CCTV/Registry office </w:t>
      </w:r>
      <w:r w:rsidR="00DB56A2">
        <w:br/>
      </w:r>
      <w:r w:rsidRPr="00097D31">
        <w:rPr>
          <w:i/>
          <w:iCs/>
        </w:rPr>
        <w:t>Club Treasurer</w:t>
      </w:r>
      <w:r>
        <w:t xml:space="preserve">- CCTV/Registry office, filing cabinet in CCTV/Registry office </w:t>
      </w:r>
      <w:r w:rsidR="00DB56A2">
        <w:br/>
      </w:r>
      <w:r w:rsidRPr="00097D31">
        <w:rPr>
          <w:i/>
          <w:iCs/>
        </w:rPr>
        <w:t xml:space="preserve">Maintenance Secretary </w:t>
      </w:r>
      <w:r>
        <w:t xml:space="preserve">– Maintenance Store </w:t>
      </w:r>
      <w:r w:rsidR="00DB56A2">
        <w:br/>
      </w:r>
      <w:r w:rsidRPr="00097D31">
        <w:rPr>
          <w:i/>
          <w:iCs/>
        </w:rPr>
        <w:t>Sailing Secretary</w:t>
      </w:r>
      <w:r>
        <w:t xml:space="preserve"> – Trophy cabinet </w:t>
      </w:r>
      <w:r w:rsidR="00DB56A2">
        <w:br/>
      </w:r>
      <w:r w:rsidRPr="00097D31">
        <w:rPr>
          <w:i/>
          <w:iCs/>
        </w:rPr>
        <w:t>Bar Secretary</w:t>
      </w:r>
      <w:r>
        <w:t xml:space="preserve"> – Bar keys </w:t>
      </w:r>
      <w:r w:rsidR="00DB56A2">
        <w:br/>
      </w:r>
      <w:r w:rsidRPr="00097D31">
        <w:rPr>
          <w:i/>
          <w:iCs/>
        </w:rPr>
        <w:t>Mooring Master</w:t>
      </w:r>
      <w:r>
        <w:t xml:space="preserve"> – Bosun’s Store, Maintenance Store </w:t>
      </w:r>
      <w:r w:rsidR="00DB56A2">
        <w:br/>
      </w:r>
      <w:r w:rsidRPr="00097D31">
        <w:rPr>
          <w:i/>
          <w:iCs/>
        </w:rPr>
        <w:t>Key Custodian</w:t>
      </w:r>
      <w:r>
        <w:t xml:space="preserve"> - A nominated trustee shall be responsible for the safe and complete handover of keys when there is a change of Committee member(s). On joining the Committee, a member will collect the appropriate keys from the Key Custodian and will sign to accept an obligation of safekeeping. </w:t>
      </w:r>
      <w:r w:rsidR="00DB56A2">
        <w:t>On termination of office, all</w:t>
      </w:r>
      <w:r>
        <w:t xml:space="preserve"> Committee members will surrender their keys to the Key Custodian. The Key Custodian will monitor the surrender of key</w:t>
      </w:r>
      <w:r w:rsidR="00B16CA9">
        <w:t>s</w:t>
      </w:r>
      <w:r>
        <w:t xml:space="preserve"> and report any failure to comply with this procedure. </w:t>
      </w:r>
      <w:r w:rsidR="00DB56A2">
        <w:br/>
      </w:r>
      <w:r w:rsidR="00DB56A2">
        <w:br/>
      </w:r>
      <w:r w:rsidRPr="00DB56A2">
        <w:rPr>
          <w:b/>
        </w:rPr>
        <w:t>Data Protection</w:t>
      </w:r>
      <w:r>
        <w:t xml:space="preserve"> </w:t>
      </w:r>
      <w:r w:rsidR="00DB56A2">
        <w:br/>
      </w:r>
      <w:r>
        <w:t>The Committee</w:t>
      </w:r>
      <w:r w:rsidR="004A18E1">
        <w:t>,</w:t>
      </w:r>
      <w:r>
        <w:t xml:space="preserve"> in carrying out</w:t>
      </w:r>
      <w:r w:rsidR="004A18E1">
        <w:t xml:space="preserve"> their</w:t>
      </w:r>
      <w:r>
        <w:t xml:space="preserve"> duties</w:t>
      </w:r>
      <w:r w:rsidR="004A18E1">
        <w:t>,</w:t>
      </w:r>
      <w:r>
        <w:t xml:space="preserve"> must observe the principles laid down</w:t>
      </w:r>
      <w:r w:rsidR="00DB56A2">
        <w:t xml:space="preserve"> in the Data Protection Act </w:t>
      </w:r>
      <w:proofErr w:type="gramStart"/>
      <w:r w:rsidR="00DB56A2">
        <w:t>2018</w:t>
      </w:r>
      <w:r>
        <w:t>:-</w:t>
      </w:r>
      <w:proofErr w:type="gramEnd"/>
      <w:r>
        <w:t xml:space="preserve"> </w:t>
      </w:r>
      <w:r w:rsidR="00DB56A2">
        <w:br/>
      </w:r>
      <w:r>
        <w:t xml:space="preserve">1. Personal data relating shall be processed fairly and lawfully </w:t>
      </w:r>
      <w:r w:rsidR="00DB56A2">
        <w:br/>
      </w:r>
      <w:r>
        <w:t xml:space="preserve">2. Personal data shall be obtained only for one or more specified and lawful purposes and shall not be further processed in any manner incompatible with that purpose or those purposes </w:t>
      </w:r>
      <w:r w:rsidR="00DB56A2">
        <w:br/>
      </w:r>
      <w:r>
        <w:t xml:space="preserve">3. Personal data shall be adequate, relevant and not excessive in relation to the purpose or purposes for which they are processed </w:t>
      </w:r>
      <w:r w:rsidR="00DB56A2">
        <w:br/>
      </w:r>
      <w:r>
        <w:t xml:space="preserve">4. Personal data shall be accurate and where necessary kept up to date </w:t>
      </w:r>
      <w:r w:rsidR="00DB56A2">
        <w:br/>
      </w:r>
      <w:r>
        <w:t xml:space="preserve">5. Personal data processed for any purpose or purposes shall not be kept for longer than is necessary for that purpose or those purposes </w:t>
      </w:r>
      <w:r w:rsidR="00DB56A2">
        <w:br/>
      </w:r>
      <w:r>
        <w:t xml:space="preserve">6. Personal data shall be processed in accordance with the rights of data subjects under the Act </w:t>
      </w:r>
      <w:r w:rsidR="00DB56A2">
        <w:br/>
      </w:r>
      <w:r>
        <w:t>7. Appropriate technical and organisational measures shall be taken against unauthorised or unlawful processing of personal data and against accidental loss or destruction of or damage to personal data</w:t>
      </w:r>
      <w:r w:rsidR="00DB56A2">
        <w:t>.</w:t>
      </w:r>
      <w:r w:rsidR="00DB56A2">
        <w:br/>
      </w:r>
    </w:p>
    <w:p w14:paraId="62A7EEB1" w14:textId="6E9E35BA" w:rsidR="007620BD" w:rsidRDefault="00E6167F">
      <w:r>
        <w:t>Committee members should</w:t>
      </w:r>
      <w:proofErr w:type="gramStart"/>
      <w:r w:rsidR="004A18E1">
        <w:t>,</w:t>
      </w:r>
      <w:r>
        <w:t xml:space="preserve"> in particular</w:t>
      </w:r>
      <w:r w:rsidR="004A18E1">
        <w:t>,</w:t>
      </w:r>
      <w:r>
        <w:t xml:space="preserve"> ensure</w:t>
      </w:r>
      <w:proofErr w:type="gramEnd"/>
      <w:r>
        <w:t xml:space="preserve"> that any personal data held by them</w:t>
      </w:r>
      <w:r w:rsidR="004A18E1">
        <w:t>,</w:t>
      </w:r>
      <w:r>
        <w:t xml:space="preserve"> in relation to their duties at the Club</w:t>
      </w:r>
      <w:r w:rsidR="003C21B5">
        <w:t>,</w:t>
      </w:r>
      <w:r>
        <w:t xml:space="preserve"> should be kept up to date. The Secretary should write to outgoing </w:t>
      </w:r>
      <w:r w:rsidR="003C21B5">
        <w:t>C</w:t>
      </w:r>
      <w:r>
        <w:t>ommittee members seeking an undertaking that they have passed over all data to their successor and have destroyed the personal data i.e. membership lists etc. held on their own computer.</w:t>
      </w:r>
      <w:r w:rsidR="00DB56A2">
        <w:br/>
      </w:r>
      <w:r>
        <w:t xml:space="preserve">Whilst the Club, prior to the installation of the CCTV system, was required to observe the provisions of the Data Protection Act, the use made by the Club of personal data did not require it to be registered as a Data Controller. The use of data associated with the operation of a CCTV system requires the Club to be registered with the Information Commissioner’s Office and this has been done (registration number Z1993758). The Club’s details are published on the register published on the Information Commissioner’s website. Operating procedures for the use of the CCTV system have been agreed by the Committee. </w:t>
      </w:r>
    </w:p>
    <w:p w14:paraId="62A7EEB2" w14:textId="2210CBA7" w:rsidR="00A4251B" w:rsidRDefault="00E6167F" w:rsidP="00B16CA9">
      <w:r w:rsidRPr="007620BD">
        <w:rPr>
          <w:b/>
        </w:rPr>
        <w:t>Membership Issues</w:t>
      </w:r>
      <w:r>
        <w:t xml:space="preserve"> </w:t>
      </w:r>
      <w:r w:rsidR="007620BD">
        <w:br/>
      </w:r>
      <w:r>
        <w:t xml:space="preserve">The Committee is responsible for accepting persons/families into membership of the Club. The </w:t>
      </w:r>
      <w:r>
        <w:lastRenderedPageBreak/>
        <w:t>processing of this is done by the Mem</w:t>
      </w:r>
      <w:r w:rsidR="007620BD">
        <w:t>bership Secretary, who should</w:t>
      </w:r>
      <w:r>
        <w:t xml:space="preserve"> receive the application form and check that it has been completed properly and in its entirety. </w:t>
      </w:r>
      <w:r w:rsidR="007620BD">
        <w:br/>
        <w:t>The application name or names are</w:t>
      </w:r>
      <w:r>
        <w:t xml:space="preserve"> then posted on the secure notice board by the clubhouse door for a period of fourteen days. Mem</w:t>
      </w:r>
      <w:r w:rsidR="007620BD">
        <w:t>be</w:t>
      </w:r>
      <w:r>
        <w:t>rs may raise any objections to this person(s) becoming a member. After the period of fourteen days has elapsed</w:t>
      </w:r>
      <w:r w:rsidR="007620BD">
        <w:t xml:space="preserve"> and no objections,</w:t>
      </w:r>
      <w:r>
        <w:t xml:space="preserve"> the Membership Secretary shall</w:t>
      </w:r>
      <w:r w:rsidR="007620BD">
        <w:t xml:space="preserve"> proceed with the application</w:t>
      </w:r>
      <w:r>
        <w:t xml:space="preserve">. The Membership Secretary should make a recommendation to the Committee based on the information available and circulate any representations made by any members in this regard. </w:t>
      </w:r>
      <w:r w:rsidR="007620BD">
        <w:br/>
      </w:r>
      <w:r>
        <w:t xml:space="preserve">At the conclusion of </w:t>
      </w:r>
      <w:r w:rsidR="003C21B5">
        <w:t>a</w:t>
      </w:r>
      <w:r>
        <w:t xml:space="preserve"> </w:t>
      </w:r>
      <w:proofErr w:type="gramStart"/>
      <w:r>
        <w:t>twelve month</w:t>
      </w:r>
      <w:proofErr w:type="gramEnd"/>
      <w:r>
        <w:t xml:space="preserve"> probationary period the Membership Secretary will raise the issue with the Committee and provide information as to the conduct of the person(s) during that period a</w:t>
      </w:r>
      <w:r w:rsidR="003C21B5">
        <w:t>long with</w:t>
      </w:r>
      <w:r>
        <w:t xml:space="preserve"> an assessment as to the contribution made to the activities/business of the Club. The Committee will then debate the issue and vote on whether to accept the person(s) into full membership. The Committee may</w:t>
      </w:r>
      <w:r w:rsidR="003C21B5">
        <w:t>,</w:t>
      </w:r>
      <w:r>
        <w:t xml:space="preserve"> if not satisfied </w:t>
      </w:r>
      <w:r w:rsidR="003C21B5">
        <w:t xml:space="preserve">that </w:t>
      </w:r>
      <w:r>
        <w:t xml:space="preserve">the person(s) as fulfilled the requirements of their probation, grant the person(s) a further period of probation to demonstrate their suitability. </w:t>
      </w:r>
      <w:r w:rsidR="007620BD">
        <w:br/>
      </w:r>
      <w:r w:rsidR="007620BD" w:rsidRPr="007620BD">
        <w:rPr>
          <w:b/>
        </w:rPr>
        <w:br/>
      </w:r>
      <w:r w:rsidRPr="007620BD">
        <w:rPr>
          <w:b/>
        </w:rPr>
        <w:t>Mooring issues</w:t>
      </w:r>
      <w:r>
        <w:t xml:space="preserve"> </w:t>
      </w:r>
      <w:r w:rsidR="007620BD">
        <w:br/>
      </w:r>
      <w:r>
        <w:t xml:space="preserve">The administration of the moorings is vested in the Mooring Master and the Mooring Committee based on the Mooring Regulations. From time to time the Mooring Committee may refer matters for consideration to the main Committee. </w:t>
      </w:r>
      <w:r w:rsidR="007620BD">
        <w:br/>
      </w:r>
      <w:r>
        <w:t xml:space="preserve">Under the provisions of the Section 7 of the Mooring Regulations members of the main Committee have a role to play in the enforcement of the regulations. There are four sanctions that can be </w:t>
      </w:r>
      <w:proofErr w:type="gramStart"/>
      <w:r>
        <w:t>imposed:-</w:t>
      </w:r>
      <w:proofErr w:type="gramEnd"/>
      <w:r>
        <w:t xml:space="preserve"> </w:t>
      </w:r>
      <w:r w:rsidR="007620BD">
        <w:br/>
      </w:r>
      <w:r>
        <w:t xml:space="preserve">1. Member required to explain his/her conduct to the Mooring Committee </w:t>
      </w:r>
      <w:r w:rsidR="007620BD">
        <w:br/>
      </w:r>
      <w:r>
        <w:t xml:space="preserve">2. Withdrawal of specified facilities for a limited time </w:t>
      </w:r>
      <w:r w:rsidR="007620BD">
        <w:br/>
      </w:r>
      <w:r>
        <w:t xml:space="preserve">3. Member referred to Flag Officers to explain conduct </w:t>
      </w:r>
      <w:r w:rsidR="007620BD">
        <w:br/>
      </w:r>
      <w:r>
        <w:t xml:space="preserve">4. Recommendation to General Committee that the member’s mooring agreement </w:t>
      </w:r>
      <w:r w:rsidR="003C21B5">
        <w:t>be</w:t>
      </w:r>
      <w:r>
        <w:t xml:space="preserve"> rescinded</w:t>
      </w:r>
      <w:r w:rsidR="00B16CA9">
        <w:t>.</w:t>
      </w:r>
      <w:r w:rsidR="007620BD">
        <w:br/>
      </w:r>
      <w:r>
        <w:t>There are no special rules that apply to the Committee’s deliberations under paragraph 4</w:t>
      </w:r>
      <w:r w:rsidR="00B16CA9">
        <w:t xml:space="preserve"> above</w:t>
      </w:r>
      <w:r>
        <w:t xml:space="preserve">. The Committee should summon the member concerned to appear before them and give them the opportunity to state their case. The </w:t>
      </w:r>
      <w:r w:rsidR="003C21B5">
        <w:t>C</w:t>
      </w:r>
      <w:r>
        <w:t xml:space="preserve">ommittee members should be provided with all the relevant documentation and </w:t>
      </w:r>
      <w:proofErr w:type="gramStart"/>
      <w:r>
        <w:t>have the opportunity to</w:t>
      </w:r>
      <w:proofErr w:type="gramEnd"/>
      <w:r>
        <w:t xml:space="preserve"> ask any questions in relation to the matter. At the conclusion of the delib</w:t>
      </w:r>
      <w:r w:rsidR="007620BD">
        <w:t xml:space="preserve">erations, the Committee will </w:t>
      </w:r>
      <w:r w:rsidR="003C21B5">
        <w:t>agree on</w:t>
      </w:r>
      <w:r>
        <w:t xml:space="preserve"> a decision </w:t>
      </w:r>
      <w:r w:rsidR="003C21B5">
        <w:t xml:space="preserve">based upon </w:t>
      </w:r>
      <w:r>
        <w:t xml:space="preserve">on a simple majority basis. </w:t>
      </w:r>
      <w:r w:rsidR="007620BD">
        <w:br/>
      </w:r>
    </w:p>
    <w:p w14:paraId="62A7EEB3" w14:textId="77777777" w:rsidR="007620BD" w:rsidRDefault="007620BD" w:rsidP="007620BD"/>
    <w:p w14:paraId="62A7EEB4" w14:textId="77777777" w:rsidR="007620BD" w:rsidRPr="00FA6090" w:rsidRDefault="007620BD" w:rsidP="007620BD">
      <w:r>
        <w:t>Robert Pike</w:t>
      </w:r>
      <w:r>
        <w:br/>
        <w:t>Commodore</w:t>
      </w:r>
      <w:r>
        <w:br/>
        <w:t>February 2025</w:t>
      </w:r>
    </w:p>
    <w:sectPr w:rsidR="007620BD" w:rsidRPr="00FA6090" w:rsidSect="00A4251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263"/>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167F"/>
    <w:rsid w:val="00095714"/>
    <w:rsid w:val="00097D31"/>
    <w:rsid w:val="00265DC6"/>
    <w:rsid w:val="003570AA"/>
    <w:rsid w:val="003C21B5"/>
    <w:rsid w:val="003C348D"/>
    <w:rsid w:val="00433901"/>
    <w:rsid w:val="00444D47"/>
    <w:rsid w:val="004A06D2"/>
    <w:rsid w:val="004A18E1"/>
    <w:rsid w:val="00507C5C"/>
    <w:rsid w:val="005C6A49"/>
    <w:rsid w:val="005F1FC3"/>
    <w:rsid w:val="0061415D"/>
    <w:rsid w:val="007620BD"/>
    <w:rsid w:val="007C754E"/>
    <w:rsid w:val="007E311F"/>
    <w:rsid w:val="007F3266"/>
    <w:rsid w:val="00837E21"/>
    <w:rsid w:val="008D3CEF"/>
    <w:rsid w:val="00963B95"/>
    <w:rsid w:val="00967836"/>
    <w:rsid w:val="00A03FC8"/>
    <w:rsid w:val="00A4251B"/>
    <w:rsid w:val="00AB7368"/>
    <w:rsid w:val="00B16CA9"/>
    <w:rsid w:val="00C96EB3"/>
    <w:rsid w:val="00CE1FF4"/>
    <w:rsid w:val="00D469A6"/>
    <w:rsid w:val="00D624F9"/>
    <w:rsid w:val="00DB56A2"/>
    <w:rsid w:val="00E6167F"/>
    <w:rsid w:val="00E92BC9"/>
    <w:rsid w:val="00F432FF"/>
    <w:rsid w:val="00FA6090"/>
    <w:rsid w:val="00FC051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A7EE7D"/>
  <w15:docId w15:val="{1677FFC8-E4B7-4840-B103-AFBED8C9FE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4251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96EB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132</TotalTime>
  <Pages>10</Pages>
  <Words>4378</Words>
  <Characters>24958</Characters>
  <Application>Microsoft Office Word</Application>
  <DocSecurity>0</DocSecurity>
  <Lines>207</Lines>
  <Paragraphs>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29278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Robert Pike</dc:creator>
  <cp:lastModifiedBy>Mark Weaver</cp:lastModifiedBy>
  <cp:revision>12</cp:revision>
  <cp:lastPrinted>2025-01-29T21:07:00Z</cp:lastPrinted>
  <dcterms:created xsi:type="dcterms:W3CDTF">2025-01-26T21:18:00Z</dcterms:created>
  <dcterms:modified xsi:type="dcterms:W3CDTF">2025-02-08T15:05:00Z</dcterms:modified>
</cp:coreProperties>
</file>