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6875" w14:textId="77777777" w:rsidR="004108D3" w:rsidRDefault="004108D3" w:rsidP="004108D3">
      <w:r>
        <w:t xml:space="preserve">We have a selection of regalia which is available to order through Kate Pike. </w:t>
      </w:r>
    </w:p>
    <w:p w14:paraId="17B60196" w14:textId="77777777" w:rsidR="004108D3" w:rsidRDefault="004108D3" w:rsidP="004108D3">
      <w:r>
        <w:t xml:space="preserve">Samples of various items can be seen on display in the clubhouse bar. </w:t>
      </w:r>
    </w:p>
    <w:p w14:paraId="3C6789FF" w14:textId="23ACD896" w:rsidR="004108D3" w:rsidRDefault="004108D3" w:rsidP="004108D3">
      <w:r>
        <w:t>Kate welcomes message</w:t>
      </w:r>
      <w:r>
        <w:t>s</w:t>
      </w:r>
      <w:r>
        <w:t xml:space="preserve"> to arrange making an order. </w:t>
      </w:r>
    </w:p>
    <w:p w14:paraId="16C527A7" w14:textId="38FDAAC4" w:rsidR="002A4F8E" w:rsidRDefault="004108D3" w:rsidP="004108D3">
      <w:r>
        <w:t>Contact</w:t>
      </w:r>
      <w:r>
        <w:t xml:space="preserve"> Kate at the club or via </w:t>
      </w:r>
      <w:r w:rsidRPr="004108D3">
        <w:t>regalia@elingsc.org.uk</w:t>
      </w:r>
    </w:p>
    <w:sectPr w:rsidR="002A4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D3"/>
    <w:rsid w:val="00012109"/>
    <w:rsid w:val="001B670A"/>
    <w:rsid w:val="002A4F8E"/>
    <w:rsid w:val="004108D3"/>
    <w:rsid w:val="00D3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0FDBF"/>
  <w15:chartTrackingRefBased/>
  <w15:docId w15:val="{3E610913-3AB7-4FA0-9340-43B8238D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8D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8D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8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8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8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8D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8D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8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8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8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8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8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8D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8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8D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8D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Clarke</dc:creator>
  <cp:keywords/>
  <dc:description/>
  <cp:lastModifiedBy>Rebecca Clarke</cp:lastModifiedBy>
  <cp:revision>2</cp:revision>
  <dcterms:created xsi:type="dcterms:W3CDTF">2026-08-13T19:22:00Z</dcterms:created>
  <dcterms:modified xsi:type="dcterms:W3CDTF">2026-08-13T19:22:00Z</dcterms:modified>
</cp:coreProperties>
</file>